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3731895</wp:posOffset>
            </wp:positionH>
            <wp:positionV relativeFrom="page">
              <wp:posOffset>5071745</wp:posOffset>
            </wp:positionV>
            <wp:extent cx="75565" cy="10477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4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3731895</wp:posOffset>
            </wp:positionH>
            <wp:positionV relativeFrom="page">
              <wp:posOffset>5467985</wp:posOffset>
            </wp:positionV>
            <wp:extent cx="75565" cy="10477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4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907415</wp:posOffset>
                </wp:positionH>
                <wp:positionV relativeFrom="page">
                  <wp:posOffset>6955790</wp:posOffset>
                </wp:positionV>
                <wp:extent cx="5724525" cy="802005"/>
                <wp:effectExtent l="0" t="0" r="10160" b="3175"/>
                <wp:wrapNone/>
                <wp:docPr id="5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4525" cy="802005"/>
                          <a:chOff x="1429" y="10954"/>
                          <a:chExt cx="9015" cy="1263"/>
                        </a:xfrm>
                      </wpg:grpSpPr>
                      <pic:pic xmlns:pic="http://schemas.openxmlformats.org/drawingml/2006/picture">
                        <pic:nvPicPr>
                          <pic:cNvPr id="50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877" y="11108"/>
                            <a:ext cx="120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1" name="任意多边形 4"/>
                        <wps:cNvSpPr/>
                        <wps:spPr>
                          <a:xfrm>
                            <a:off x="2877" y="10962"/>
                            <a:ext cx="6301" cy="4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301" h="468">
                                <a:moveTo>
                                  <a:pt x="0" y="312"/>
                                </a:moveTo>
                                <a:lnTo>
                                  <a:pt x="6300" y="312"/>
                                </a:lnTo>
                                <a:moveTo>
                                  <a:pt x="3060" y="312"/>
                                </a:moveTo>
                                <a:lnTo>
                                  <a:pt x="3061" y="468"/>
                                </a:lnTo>
                                <a:moveTo>
                                  <a:pt x="0" y="312"/>
                                </a:moveTo>
                                <a:lnTo>
                                  <a:pt x="1" y="468"/>
                                </a:lnTo>
                                <a:moveTo>
                                  <a:pt x="6300" y="312"/>
                                </a:moveTo>
                                <a:lnTo>
                                  <a:pt x="6301" y="468"/>
                                </a:lnTo>
                                <a:moveTo>
                                  <a:pt x="360" y="156"/>
                                </a:moveTo>
                                <a:lnTo>
                                  <a:pt x="5760" y="156"/>
                                </a:lnTo>
                                <a:moveTo>
                                  <a:pt x="360" y="0"/>
                                </a:moveTo>
                                <a:lnTo>
                                  <a:pt x="361" y="156"/>
                                </a:lnTo>
                                <a:moveTo>
                                  <a:pt x="5760" y="0"/>
                                </a:moveTo>
                                <a:lnTo>
                                  <a:pt x="5761" y="156"/>
                                </a:lnTo>
                                <a:moveTo>
                                  <a:pt x="3060" y="0"/>
                                </a:moveTo>
                                <a:lnTo>
                                  <a:pt x="3061" y="156"/>
                                </a:ln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2" name="文本框 5"/>
                        <wps:cNvSpPr txBox="1"/>
                        <wps:spPr>
                          <a:xfrm>
                            <a:off x="7557" y="11430"/>
                            <a:ext cx="2880" cy="7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 w:line="278" w:lineRule="auto"/>
                                <w:ind w:left="277" w:right="168" w:hanging="106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应由其他行政部门依法处理的问题，及时移交、移送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3" name="文本框 6"/>
                        <wps:cNvSpPr txBox="1"/>
                        <wps:spPr>
                          <a:xfrm>
                            <a:off x="4497" y="11430"/>
                            <a:ext cx="2880" cy="7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 w:line="278" w:lineRule="auto"/>
                                <w:ind w:left="277" w:right="168" w:hanging="106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审定监管报告，视情下发整改通知书，责令限期整改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4" name="文本框 7"/>
                        <wps:cNvSpPr txBox="1"/>
                        <wps:spPr>
                          <a:xfrm>
                            <a:off x="1437" y="11430"/>
                            <a:ext cx="2880" cy="7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 w:line="278" w:lineRule="auto"/>
                                <w:ind w:left="802" w:right="169" w:hanging="632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向本级发改部门报告，向实名举报者反馈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71.45pt;margin-top:547.7pt;height:63.15pt;width:450.75pt;mso-position-horizontal-relative:page;mso-position-vertical-relative:page;z-index:251671552;mso-width-relative:page;mso-height-relative:page;" coordorigin="1429,10954" coordsize="9015,1263" o:gfxdata="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">
                <o:lock v:ext="edit" aspectratio="f"/>
                <v:shape id="图片 3" o:spid="_x0000_s1026" o:spt="75" type="#_x0000_t75" style="position:absolute;left:5877;top:11108;height:166;width:120;" filled="f" o:preferrelative="t" stroked="f" coordsize="21600,21600" o:gfxdata="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/WiOq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6" o:title=""/>
                  <o:lock v:ext="edit" aspectratio="t"/>
                </v:shape>
                <v:shape id="任意多边形 4" o:spid="_x0000_s1026" o:spt="100" style="position:absolute;left:2877;top:10962;height:468;width:6301;" filled="f" stroked="t" coordsize="6301,468" o:gfxdata="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d2BHQvQAA&#10;ANsAAAAPAAAAAAAAAAEAIAAAACIAAABkcnMvZG93bnJldi54bWxQSwECFAAUAAAACACHTuJAMy8F&#10;njsAAAA5AAAAEAAAAAAAAAABACAAAAAMAQAAZHJzL3NoYXBleG1sLnhtbFBLBQYAAAAABgAGAFsB&#10;AAC2AwAAAAA=&#10;" path="m0,312l6300,312m3060,312l3061,468m0,312l1,468m6300,312l6301,468m360,156l5760,156m360,0l361,156m5760,0l5761,156m3060,0l3061,156e">
                  <v:fill on="f" focussize="0,0"/>
                  <v:stroke color="#000000" joinstyle="round"/>
                  <v:imagedata o:title=""/>
                  <o:lock v:ext="edit" aspectratio="f"/>
                </v:shape>
                <v:shape id="文本框 5" o:spid="_x0000_s1026" o:spt="202" type="#_x0000_t202" style="position:absolute;left:7557;top:11430;height:780;width:2880;" filled="f" stroked="t" coordsize="21600,21600" o:gfxdata="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xvOD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7" w:line="278" w:lineRule="auto"/>
                          <w:ind w:left="277" w:right="168" w:hanging="10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应由其他行政部门依法处理的问题，及时移交、移送</w:t>
                        </w:r>
                      </w:p>
                    </w:txbxContent>
                  </v:textbox>
                </v:shape>
                <v:shape id="文本框 6" o:spid="_x0000_s1026" o:spt="202" type="#_x0000_t202" style="position:absolute;left:4497;top:11430;height:780;width:2880;" filled="f" stroked="t" coordsize="21600,21600" o:gfxdata="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Fdrl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7" w:line="278" w:lineRule="auto"/>
                          <w:ind w:left="277" w:right="168" w:hanging="10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审定监管报告，视情下发整改通知书，责令限期整改</w:t>
                        </w:r>
                      </w:p>
                    </w:txbxContent>
                  </v:textbox>
                </v:shape>
                <v:shape id="文本框 7" o:spid="_x0000_s1026" o:spt="202" type="#_x0000_t202" style="position:absolute;left:1437;top:11430;height:780;width:2880;" filled="f" stroked="t" coordsize="21600,21600" o:gfxdata="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77z4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7" w:line="278" w:lineRule="auto"/>
                          <w:ind w:left="802" w:right="169" w:hanging="6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向本级发改部门报告，向实名举报者反馈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2964815</wp:posOffset>
                </wp:positionH>
                <wp:positionV relativeFrom="page">
                  <wp:posOffset>8639810</wp:posOffset>
                </wp:positionV>
                <wp:extent cx="2181225" cy="1297305"/>
                <wp:effectExtent l="0" t="0" r="9525" b="254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1225" cy="1297305"/>
                          <a:chOff x="4670" y="13607"/>
                          <a:chExt cx="3435" cy="2043"/>
                        </a:xfrm>
                      </wpg:grpSpPr>
                      <wps:wsp>
                        <wps:cNvPr id="2" name="任意多边形 9"/>
                        <wps:cNvSpPr/>
                        <wps:spPr>
                          <a:xfrm>
                            <a:off x="4677" y="13614"/>
                            <a:ext cx="2341" cy="140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341" h="1404">
                                <a:moveTo>
                                  <a:pt x="0" y="0"/>
                                </a:moveTo>
                                <a:lnTo>
                                  <a:pt x="1" y="1404"/>
                                </a:lnTo>
                                <a:moveTo>
                                  <a:pt x="2340" y="1248"/>
                                </a:moveTo>
                                <a:lnTo>
                                  <a:pt x="2341" y="1404"/>
                                </a:lnTo>
                                <a:moveTo>
                                  <a:pt x="0" y="1404"/>
                                </a:moveTo>
                                <a:lnTo>
                                  <a:pt x="2340" y="1404"/>
                                </a:ln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4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5877" y="15007"/>
                            <a:ext cx="120" cy="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" name="文本框 11"/>
                        <wps:cNvSpPr txBox="1"/>
                        <wps:spPr>
                          <a:xfrm>
                            <a:off x="5937" y="13770"/>
                            <a:ext cx="2160" cy="10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 w:line="278" w:lineRule="auto"/>
                                <w:ind w:left="145" w:right="137" w:firstLine="0"/>
                                <w:jc w:val="both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8"/>
                                  <w:sz w:val="21"/>
                                </w:rPr>
                                <w:t>依据《稽察办法》作出处理决定，并告知</w:t>
                              </w:r>
                              <w:r>
                                <w:rPr>
                                  <w:spacing w:val="-3"/>
                                  <w:sz w:val="21"/>
                                </w:rPr>
                                <w:t>被监管单位救济权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7" name="文本框 12"/>
                        <wps:cNvSpPr txBox="1"/>
                        <wps:spPr>
                          <a:xfrm>
                            <a:off x="5037" y="15174"/>
                            <a:ext cx="1800" cy="46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474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备案存档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33.45pt;margin-top:680.3pt;height:102.15pt;width:171.75pt;mso-position-horizontal-relative:page;mso-position-vertical-relative:page;z-index:-251656192;mso-width-relative:page;mso-height-relative:page;" coordorigin="4670,13607" coordsize="3435,2043" o:gfxdata="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">
                <o:lock v:ext="edit" aspectratio="f"/>
                <v:shape id="任意多边形 9" o:spid="_x0000_s1026" o:spt="100" style="position:absolute;left:4677;top:13614;height:1404;width:2341;" filled="f" stroked="t" coordsize="2341,1404" o:gfxdata="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+16bi8AAAA&#10;2gAAAA8AAAAAAAAAAQAgAAAAIgAAAGRycy9kb3ducmV2LnhtbFBLAQIUABQAAAAIAIdO4kAzLwWe&#10;OwAAADkAAAAQAAAAAAAAAAEAIAAAAAsBAABkcnMvc2hhcGV4bWwueG1sUEsFBgAAAAAGAAYAWwEA&#10;ALUDAAAAAA==&#10;" path="m0,0l1,1404m2340,1248l2341,1404m0,1404l2340,1404e">
                  <v:fill on="f" focussize="0,0"/>
                  <v:stroke color="#000000" joinstyle="round"/>
                  <v:imagedata o:title=""/>
                  <o:lock v:ext="edit" aspectratio="f"/>
                </v:shape>
                <v:shape id="图片 10" o:spid="_x0000_s1026" o:spt="75" type="#_x0000_t75" style="position:absolute;left:5877;top:15007;height:167;width:120;" filled="f" o:preferrelative="t" stroked="f" coordsize="21600,21600" o:gfxdata="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kA8fi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7" o:title=""/>
                  <o:lock v:ext="edit" aspectratio="t"/>
                </v:shape>
                <v:shape id="文本框 11" o:spid="_x0000_s1026" o:spt="202" type="#_x0000_t202" style="position:absolute;left:5937;top:13770;height:1092;width:2160;" filled="f" stroked="t" coordsize="21600,21600" o:gfxdata="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/gNCb4A&#10;AADa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7" w:line="278" w:lineRule="auto"/>
                          <w:ind w:left="145" w:right="137" w:firstLine="0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8"/>
                            <w:sz w:val="21"/>
                          </w:rPr>
                          <w:t>依据《稽察办法》作出处理决定，并告知</w:t>
                        </w:r>
                        <w:r>
                          <w:rPr>
                            <w:spacing w:val="-3"/>
                            <w:sz w:val="21"/>
                          </w:rPr>
                          <w:t>被监管单位救济权</w:t>
                        </w:r>
                      </w:p>
                    </w:txbxContent>
                  </v:textbox>
                </v:shape>
                <v:shape id="文本框 12" o:spid="_x0000_s1026" o:spt="202" type="#_x0000_t202" style="position:absolute;left:5037;top:15174;height:468;width:1800;" filled="f" stroked="t" coordsize="21600,21600" o:gfxdata="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AtKiS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7"/>
                          <w:ind w:left="474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备案存档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2507615</wp:posOffset>
                </wp:positionH>
                <wp:positionV relativeFrom="page">
                  <wp:posOffset>7847330</wp:posOffset>
                </wp:positionV>
                <wp:extent cx="2409825" cy="802005"/>
                <wp:effectExtent l="0" t="0" r="9525" b="17780"/>
                <wp:wrapNone/>
                <wp:docPr id="62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09825" cy="802005"/>
                          <a:chOff x="3950" y="12358"/>
                          <a:chExt cx="3795" cy="1263"/>
                        </a:xfrm>
                      </wpg:grpSpPr>
                      <wps:wsp>
                        <wps:cNvPr id="56" name="任意多边形 14"/>
                        <wps:cNvSpPr/>
                        <wps:spPr>
                          <a:xfrm>
                            <a:off x="4677" y="12834"/>
                            <a:ext cx="2340" cy="156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340" h="156">
                                <a:moveTo>
                                  <a:pt x="1260" y="0"/>
                                </a:moveTo>
                                <a:lnTo>
                                  <a:pt x="1261" y="156"/>
                                </a:lnTo>
                                <a:moveTo>
                                  <a:pt x="0" y="156"/>
                                </a:moveTo>
                                <a:lnTo>
                                  <a:pt x="2340" y="156"/>
                                </a:ln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57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617" y="12980"/>
                            <a:ext cx="120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8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6957" y="12980"/>
                            <a:ext cx="120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9" name="文本框 17"/>
                        <wps:cNvSpPr txBox="1"/>
                        <wps:spPr>
                          <a:xfrm>
                            <a:off x="3957" y="13146"/>
                            <a:ext cx="1440" cy="46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294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整改到位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0" name="文本框 18"/>
                        <wps:cNvSpPr txBox="1"/>
                        <wps:spPr>
                          <a:xfrm>
                            <a:off x="4677" y="12366"/>
                            <a:ext cx="2520" cy="46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145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督促整改，视情开展复查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1" name="文本框 19"/>
                        <wps:cNvSpPr txBox="1"/>
                        <wps:spPr>
                          <a:xfrm>
                            <a:off x="6117" y="13146"/>
                            <a:ext cx="1620" cy="46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277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整改不到位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3" o:spid="_x0000_s1026" o:spt="203" style="position:absolute;left:0pt;margin-left:197.45pt;margin-top:617.9pt;height:63.15pt;width:189.75pt;mso-position-horizontal-relative:page;mso-position-vertical-relative:page;z-index:251672576;mso-width-relative:page;mso-height-relative:page;" coordorigin="3950,12358" coordsize="3795,1263" o:gfxdata="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">
                <o:lock v:ext="edit" aspectratio="f"/>
                <v:shape id="任意多边形 14" o:spid="_x0000_s1026" o:spt="100" style="position:absolute;left:4677;top:12834;height:156;width:2340;" filled="f" stroked="t" coordsize="2340,156" o:gfxdata="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4Gm2L4A&#10;AADbAAAADwAAAAAAAAABACAAAAAiAAAAZHJzL2Rvd25yZXYueG1sUEsBAhQAFAAAAAgAh07iQDMv&#10;BZ47AAAAOQAAABAAAAAAAAAAAQAgAAAADQEAAGRycy9zaGFwZXhtbC54bWxQSwUGAAAAAAYABgBb&#10;AQAAtwMAAAAA&#10;" path="m1260,0l1261,156m0,156l2340,156e">
                  <v:fill on="f" focussize="0,0"/>
                  <v:stroke color="#000000" joinstyle="round"/>
                  <v:imagedata o:title=""/>
                  <o:lock v:ext="edit" aspectratio="f"/>
                </v:shape>
                <v:shape id="图片 15" o:spid="_x0000_s1026" o:spt="75" type="#_x0000_t75" style="position:absolute;left:4617;top:12980;height:166;width:120;" filled="f" o:preferrelative="t" stroked="f" coordsize="21600,21600" o:gfxdata="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D8Qn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6" o:title=""/>
                  <o:lock v:ext="edit" aspectratio="t"/>
                </v:shape>
                <v:shape id="图片 16" o:spid="_x0000_s1026" o:spt="75" type="#_x0000_t75" style="position:absolute;left:6957;top:12980;height:166;width:120;" filled="f" o:preferrelative="t" stroked="f" coordsize="21600,21600" o:gfxdata="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GghOy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6" o:title=""/>
                  <o:lock v:ext="edit" aspectratio="t"/>
                </v:shape>
                <v:shape id="文本框 17" o:spid="_x0000_s1026" o:spt="202" type="#_x0000_t202" style="position:absolute;left:3957;top:13146;height:468;width:1440;" filled="f" stroked="t" coordsize="21600,21600" o:gfxdata="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b9cf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7"/>
                          <w:ind w:left="294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整改到位</w:t>
                        </w:r>
                      </w:p>
                    </w:txbxContent>
                  </v:textbox>
                </v:shape>
                <v:shape id="文本框 18" o:spid="_x0000_s1026" o:spt="202" type="#_x0000_t202" style="position:absolute;left:4677;top:12366;height:468;width:2520;" filled="f" stroked="t" coordsize="21600,21600" o:gfxdata="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uk/X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7"/>
                          <w:ind w:left="145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督促整改，视情开展复查</w:t>
                        </w:r>
                      </w:p>
                    </w:txbxContent>
                  </v:textbox>
                </v:shape>
                <v:shape id="文本框 19" o:spid="_x0000_s1026" o:spt="202" type="#_x0000_t202" style="position:absolute;left:6117;top:13146;height:468;width:1620;" filled="f" stroked="t" coordsize="21600,21600" o:gfxdata="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pZrE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7"/>
                          <w:ind w:left="277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整改不到位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3731260</wp:posOffset>
            </wp:positionH>
            <wp:positionV relativeFrom="page">
              <wp:posOffset>3189605</wp:posOffset>
            </wp:positionV>
            <wp:extent cx="76200" cy="20447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18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1936115</wp:posOffset>
                </wp:positionH>
                <wp:positionV relativeFrom="page">
                  <wp:posOffset>3389630</wp:posOffset>
                </wp:positionV>
                <wp:extent cx="3667760" cy="504825"/>
                <wp:effectExtent l="0" t="0" r="8890" b="10160"/>
                <wp:wrapNone/>
                <wp:docPr id="65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67760" cy="504825"/>
                          <a:chOff x="3050" y="5338"/>
                          <a:chExt cx="5776" cy="795"/>
                        </a:xfrm>
                      </wpg:grpSpPr>
                      <wps:wsp>
                        <wps:cNvPr id="63" name="任意多边形 21"/>
                        <wps:cNvSpPr/>
                        <wps:spPr>
                          <a:xfrm>
                            <a:off x="3057" y="5814"/>
                            <a:ext cx="5761" cy="31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761" h="312">
                                <a:moveTo>
                                  <a:pt x="0" y="156"/>
                                </a:moveTo>
                                <a:lnTo>
                                  <a:pt x="5760" y="156"/>
                                </a:lnTo>
                                <a:moveTo>
                                  <a:pt x="0" y="156"/>
                                </a:moveTo>
                                <a:lnTo>
                                  <a:pt x="1" y="312"/>
                                </a:lnTo>
                                <a:moveTo>
                                  <a:pt x="1440" y="156"/>
                                </a:moveTo>
                                <a:lnTo>
                                  <a:pt x="1441" y="312"/>
                                </a:lnTo>
                                <a:moveTo>
                                  <a:pt x="2880" y="156"/>
                                </a:moveTo>
                                <a:lnTo>
                                  <a:pt x="2881" y="312"/>
                                </a:lnTo>
                                <a:moveTo>
                                  <a:pt x="4320" y="156"/>
                                </a:moveTo>
                                <a:lnTo>
                                  <a:pt x="4321" y="312"/>
                                </a:lnTo>
                                <a:moveTo>
                                  <a:pt x="2880" y="0"/>
                                </a:moveTo>
                                <a:lnTo>
                                  <a:pt x="2881" y="312"/>
                                </a:lnTo>
                                <a:moveTo>
                                  <a:pt x="5760" y="156"/>
                                </a:moveTo>
                                <a:lnTo>
                                  <a:pt x="5761" y="312"/>
                                </a:ln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4" name="文本框 22"/>
                        <wps:cNvSpPr txBox="1"/>
                        <wps:spPr>
                          <a:xfrm>
                            <a:off x="5037" y="5346"/>
                            <a:ext cx="1800" cy="46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6"/>
                                <w:ind w:left="262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组织开展监管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0" o:spid="_x0000_s1026" o:spt="203" style="position:absolute;left:0pt;margin-left:152.45pt;margin-top:266.9pt;height:39.75pt;width:288.8pt;mso-position-horizontal-relative:page;mso-position-vertical-relative:page;z-index:251674624;mso-width-relative:page;mso-height-relative:page;" coordorigin="3050,5338" coordsize="5776,795" o:gfxdata="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">
                <o:lock v:ext="edit" aspectratio="f"/>
                <v:shape id="任意多边形 21" o:spid="_x0000_s1026" o:spt="100" style="position:absolute;left:3057;top:5814;height:312;width:5761;" filled="f" stroked="t" coordsize="5761,312" o:gfxdata="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axjQ7sAAADb&#10;AAAADwAAAAAAAAABACAAAAAiAAAAZHJzL2Rvd25yZXYueG1sUEsBAhQAFAAAAAgAh07iQDMvBZ47&#10;AAAAOQAAABAAAAAAAAAAAQAgAAAACgEAAGRycy9zaGFwZXhtbC54bWxQSwUGAAAAAAYABgBbAQAA&#10;tAMAAAAA&#10;" path="m0,156l5760,156m0,156l1,312m1440,156l1441,312m2880,156l2881,312m4320,156l4321,312m2880,0l2881,312m5760,156l5761,312e">
                  <v:fill on="f" focussize="0,0"/>
                  <v:stroke color="#000000" joinstyle="round"/>
                  <v:imagedata o:title=""/>
                  <o:lock v:ext="edit" aspectratio="f"/>
                </v:shape>
                <v:shape id="文本框 22" o:spid="_x0000_s1026" o:spt="202" type="#_x0000_t202" style="position:absolute;left:5037;top:5346;height:468;width:1800;" filled="f" stroked="t" coordsize="21600,21600" o:gfxdata="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dI5X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6"/>
                          <w:ind w:left="262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组织开展监管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pStyle w:val="2"/>
        <w:ind w:left="0" w:leftChars="0" w:firstLine="0" w:firstLineChars="0"/>
        <w:jc w:val="both"/>
        <w:rPr>
          <w:rFonts w:hint="eastAsia" w:ascii="楷体" w:eastAsia="楷体"/>
          <w:sz w:val="36"/>
        </w:rPr>
      </w:pPr>
      <w:r>
        <w:rPr>
          <w:rFonts w:hint="eastAsia"/>
          <w:sz w:val="36"/>
          <w:lang w:val="en-US" w:eastAsia="zh-CN"/>
        </w:rPr>
        <w:t xml:space="preserve">    </w:t>
      </w:r>
      <w:r>
        <w:rPr>
          <w:rFonts w:hint="eastAsia" w:ascii="楷体" w:eastAsia="楷体"/>
          <w:sz w:val="36"/>
        </w:rPr>
        <w:t>中央预算内投资补助和贴息项目监管运行流程图</w:t>
      </w:r>
    </w:p>
    <w:p>
      <w:pPr>
        <w:jc w:val="both"/>
        <w:rPr>
          <w:rFonts w:hint="eastAsia"/>
        </w:rPr>
      </w:pPr>
    </w:p>
    <w:p>
      <w:pPr>
        <w:snapToGrid w:val="0"/>
        <w:ind w:firstLine="440" w:firstLineChars="200"/>
        <w:rPr>
          <w:rFonts w:ascii="黑体" w:hAnsi="黑体" w:eastAsia="黑体"/>
        </w:rPr>
      </w:pPr>
      <w:r>
        <w:rPr>
          <w:rFonts w:ascii="黑体" w:hAnsi="黑体" w:eastAsia="黑体"/>
        </w:rPr>
        <w:t>承办机构：</w:t>
      </w:r>
      <w:r>
        <w:rPr>
          <w:rFonts w:hint="eastAsia" w:ascii="黑体" w:hAnsi="黑体" w:eastAsia="黑体"/>
          <w:lang w:eastAsia="zh-CN"/>
        </w:rPr>
        <w:t>陵川县</w:t>
      </w:r>
      <w:r>
        <w:rPr>
          <w:rFonts w:ascii="黑体" w:hAnsi="黑体" w:eastAsia="黑体"/>
        </w:rPr>
        <w:t>发展和改革局</w:t>
      </w:r>
    </w:p>
    <w:p>
      <w:pPr>
        <w:snapToGrid w:val="0"/>
        <w:rPr>
          <w:rFonts w:hint="default" w:ascii="黑体" w:hAnsi="黑体" w:eastAsia="黑体"/>
          <w:lang w:val="en-US" w:eastAsia="zh-CN"/>
        </w:rPr>
      </w:pPr>
      <w:r>
        <w:rPr>
          <w:rFonts w:ascii="黑体" w:hAnsi="黑体" w:eastAsia="黑体"/>
        </w:rPr>
        <w:t xml:space="preserve">    服务电话：</w:t>
      </w:r>
      <w:r>
        <w:rPr>
          <w:rFonts w:hint="eastAsia" w:ascii="黑体" w:hAnsi="黑体" w:eastAsia="黑体"/>
          <w:lang w:val="en-US" w:eastAsia="zh-CN"/>
        </w:rPr>
        <w:t>（0356）6202429</w:t>
      </w:r>
    </w:p>
    <w:p>
      <w:pPr>
        <w:snapToGrid w:val="0"/>
        <w:rPr>
          <w:rFonts w:hint="eastAsia"/>
        </w:rPr>
      </w:pPr>
      <w:r>
        <w:rPr>
          <w:rFonts w:ascii="黑体" w:hAnsi="黑体" w:eastAsia="黑体"/>
        </w:rPr>
        <w:t xml:space="preserve">    监督电话：</w:t>
      </w:r>
      <w:r>
        <w:rPr>
          <w:rFonts w:hint="eastAsia" w:ascii="黑体" w:hAnsi="黑体" w:eastAsia="黑体"/>
          <w:lang w:val="en-US" w:eastAsia="zh-CN"/>
        </w:rPr>
        <w:t>（0356）6202429</w:t>
      </w:r>
    </w:p>
    <w:p>
      <w:pPr>
        <w:pStyle w:val="3"/>
        <w:spacing w:before="6"/>
        <w:rPr>
          <w:sz w:val="12"/>
        </w:rPr>
      </w:pPr>
      <w: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1352550</wp:posOffset>
                </wp:positionH>
                <wp:positionV relativeFrom="paragraph">
                  <wp:posOffset>131445</wp:posOffset>
                </wp:positionV>
                <wp:extent cx="913765" cy="297180"/>
                <wp:effectExtent l="5080" t="4445" r="14605" b="22225"/>
                <wp:wrapTopAndBottom/>
                <wp:docPr id="9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765" cy="29718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136"/>
                              <w:ind w:left="291"/>
                            </w:pPr>
                            <w:r>
                              <w:t>上级交办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3" o:spid="_x0000_s1026" o:spt="202" type="#_x0000_t202" style="position:absolute;left:0pt;margin-left:106.5pt;margin-top:10.35pt;height:23.4pt;width:71.95pt;mso-position-horizontal-relative:page;mso-wrap-distance-bottom:0pt;mso-wrap-distance-top:0pt;z-index:-251655168;mso-width-relative:page;mso-height-relative:page;" filled="f" stroked="t" coordsize="21600,21600" o:gfxdata="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edKOraAAAACQEAAA8A&#10;AAAAAAAAAQAgAAAAIgAAAGRycy9kb3ducmV2LnhtbFBLAQIUABQAAAAIAIdO4kAiRfjHFQIAADEE&#10;AAAOAAAAAAAAAAEAIAAAACkBAABkcnMvZTJvRG9jLnhtbFBLBQYAAAAABgAGAFkBAACwBQAAAAA=&#10;">
                <v:fill on="f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"/>
                        <w:spacing w:before="136"/>
                        <w:ind w:left="291"/>
                      </w:pPr>
                      <w:r>
                        <w:t>上级交办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3312795</wp:posOffset>
                </wp:positionH>
                <wp:positionV relativeFrom="paragraph">
                  <wp:posOffset>131445</wp:posOffset>
                </wp:positionV>
                <wp:extent cx="914400" cy="297180"/>
                <wp:effectExtent l="4445" t="4445" r="14605" b="22225"/>
                <wp:wrapTopAndBottom/>
                <wp:docPr id="17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95"/>
                              <w:ind w:left="294"/>
                            </w:pPr>
                            <w:r>
                              <w:t>依照计划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4" o:spid="_x0000_s1026" o:spt="202" type="#_x0000_t202" style="position:absolute;left:0pt;margin-left:260.85pt;margin-top:10.35pt;height:23.4pt;width:72pt;mso-position-horizontal-relative:page;mso-wrap-distance-bottom:0pt;mso-wrap-distance-top:0pt;z-index:-251654144;mso-width-relative:page;mso-height-relative:page;" filled="f" stroked="t" coordsize="21600,21600" o:gfxdata="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EFwB/HYAAAACQEAAA8AAAAA&#10;AAAAAQAgAAAAIgAAAGRycy9kb3ducmV2LnhtbFBLAQIUABQAAAAIAIdO4kAPZ39WFAIAADIEAAAO&#10;AAAAAAAAAAEAIAAAACcBAABkcnMvZTJvRG9jLnhtbFBLBQYAAAAABgAGAFkBAACtBQAAAAA=&#10;">
                <v:fill on="f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"/>
                        <w:spacing w:before="95"/>
                        <w:ind w:left="294"/>
                      </w:pPr>
                      <w:r>
                        <w:t>依照计划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5264150</wp:posOffset>
                </wp:positionH>
                <wp:positionV relativeFrom="paragraph">
                  <wp:posOffset>131445</wp:posOffset>
                </wp:positionV>
                <wp:extent cx="914400" cy="297180"/>
                <wp:effectExtent l="4445" t="4445" r="14605" b="22225"/>
                <wp:wrapTopAndBottom/>
                <wp:docPr id="18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66"/>
                              <w:ind w:left="295"/>
                            </w:pPr>
                            <w:r>
                              <w:t>举报投诉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5" o:spid="_x0000_s1026" o:spt="202" type="#_x0000_t202" style="position:absolute;left:0pt;margin-left:414.5pt;margin-top:10.35pt;height:23.4pt;width:72pt;mso-position-horizontal-relative:page;mso-wrap-distance-bottom:0pt;mso-wrap-distance-top:0pt;z-index:-251653120;mso-width-relative:page;mso-height-relative:page;" filled="f" stroked="t" coordsize="21600,21600" o:gfxdata="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H2cXo2gAAAAkBAAAPAAAA&#10;AAAAAAEAIAAAACIAAABkcnMvZG93bnJldi54bWxQSwECFAAUAAAACACHTuJAXwLbsRMCAAAyBAAA&#10;DgAAAAAAAAABACAAAAApAQAAZHJzL2Uyb0RvYy54bWxQSwUGAAAAAAYABgBZAQAArgUAAAAA&#10;">
                <v:fill on="f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"/>
                        <w:spacing w:before="66"/>
                        <w:ind w:left="295"/>
                      </w:pPr>
                      <w:r>
                        <w:t>举报投诉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"/>
        <w:ind w:left="1549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3914775" cy="702945"/>
                <wp:effectExtent l="0" t="0" r="10160" b="6985"/>
                <wp:docPr id="1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14775" cy="702945"/>
                          <a:chOff x="0" y="0"/>
                          <a:chExt cx="6165" cy="1107"/>
                        </a:xfrm>
                      </wpg:grpSpPr>
                      <wps:wsp>
                        <wps:cNvPr id="10" name="直线 27"/>
                        <wps:cNvCnPr/>
                        <wps:spPr>
                          <a:xfrm>
                            <a:off x="8" y="8"/>
                            <a:ext cx="1" cy="312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直线 28"/>
                        <wps:cNvCnPr/>
                        <wps:spPr>
                          <a:xfrm>
                            <a:off x="3068" y="8"/>
                            <a:ext cx="0" cy="312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直线 29"/>
                        <wps:cNvCnPr/>
                        <wps:spPr>
                          <a:xfrm>
                            <a:off x="6128" y="8"/>
                            <a:ext cx="0" cy="312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直线 30"/>
                        <wps:cNvCnPr/>
                        <wps:spPr>
                          <a:xfrm>
                            <a:off x="38" y="215"/>
                            <a:ext cx="6120" cy="1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14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007" y="309"/>
                            <a:ext cx="120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5" name="文本框 32"/>
                        <wps:cNvSpPr txBox="1"/>
                        <wps:spPr>
                          <a:xfrm>
                            <a:off x="2167" y="631"/>
                            <a:ext cx="1800" cy="468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6"/>
                                <w:ind w:left="262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下达监管通知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6" o:spid="_x0000_s1026" o:spt="203" style="height:55.35pt;width:308.25pt;" coordsize="6165,1107" o:gfxdata="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">
                <o:lock v:ext="edit" aspectratio="f"/>
                <v:line id="直线 27" o:spid="_x0000_s1026" o:spt="20" style="position:absolute;left:8;top:8;height:312;width:1;" filled="f" stroked="t" coordsize="21600,21600" o:gfxdata="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zzQq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28" o:spid="_x0000_s1026" o:spt="20" style="position:absolute;left:3068;top:8;height:312;width:0;" filled="f" stroked="t" coordsize="21600,21600" o:gfxdata="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IcHUz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29" o:spid="_x0000_s1026" o:spt="20" style="position:absolute;left:6128;top:8;height:312;width:0;" filled="f" stroked="t" coordsize="21600,21600" o:gfxdata="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4outE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30" o:spid="_x0000_s1026" o:spt="20" style="position:absolute;left:38;top:215;height:1;width:6120;" filled="f" stroked="t" coordsize="21600,21600" o:gfxdata="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fuTt+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图片 31" o:spid="_x0000_s1026" o:spt="75" type="#_x0000_t75" style="position:absolute;left:3007;top:309;height:322;width:120;" filled="f" o:preferrelative="t" stroked="f" coordsize="21600,21600" o:gfxdata="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MuyY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8" o:title=""/>
                  <o:lock v:ext="edit" aspectratio="t"/>
                </v:shape>
                <v:shape id="文本框 32" o:spid="_x0000_s1026" o:spt="202" type="#_x0000_t202" style="position:absolute;left:2167;top:631;height:468;width:1800;" filled="f" stroked="t" coordsize="21600,21600" o:gfxdata="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qY77q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6"/>
                          <w:ind w:left="262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下达监管通知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8"/>
        <w:rPr>
          <w:sz w:val="17"/>
        </w:rPr>
      </w:pPr>
      <w:r>
        <mc:AlternateContent>
          <mc:Choice Requires="wpg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1593215</wp:posOffset>
                </wp:positionH>
                <wp:positionV relativeFrom="paragraph">
                  <wp:posOffset>168910</wp:posOffset>
                </wp:positionV>
                <wp:extent cx="4352925" cy="1198245"/>
                <wp:effectExtent l="0" t="0" r="10160" b="1905"/>
                <wp:wrapTopAndBottom/>
                <wp:docPr id="32" name="组合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52925" cy="1198245"/>
                          <a:chOff x="2509" y="266"/>
                          <a:chExt cx="6855" cy="1887"/>
                        </a:xfrm>
                      </wpg:grpSpPr>
                      <wps:wsp>
                        <wps:cNvPr id="19" name="直线 34"/>
                        <wps:cNvCnPr/>
                        <wps:spPr>
                          <a:xfrm>
                            <a:off x="3057" y="1054"/>
                            <a:ext cx="1" cy="156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" name="直线 35"/>
                        <wps:cNvCnPr/>
                        <wps:spPr>
                          <a:xfrm>
                            <a:off x="3057" y="1210"/>
                            <a:ext cx="57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1" name="任意多边形 36"/>
                        <wps:cNvSpPr/>
                        <wps:spPr>
                          <a:xfrm>
                            <a:off x="5877" y="1199"/>
                            <a:ext cx="120" cy="166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" h="166">
                                <a:moveTo>
                                  <a:pt x="50" y="46"/>
                                </a:moveTo>
                                <a:lnTo>
                                  <a:pt x="0" y="46"/>
                                </a:lnTo>
                                <a:lnTo>
                                  <a:pt x="61" y="166"/>
                                </a:lnTo>
                                <a:lnTo>
                                  <a:pt x="105" y="76"/>
                                </a:lnTo>
                                <a:lnTo>
                                  <a:pt x="55" y="76"/>
                                </a:lnTo>
                                <a:lnTo>
                                  <a:pt x="50" y="71"/>
                                </a:lnTo>
                                <a:lnTo>
                                  <a:pt x="50" y="46"/>
                                </a:lnTo>
                                <a:close/>
                                <a:moveTo>
                                  <a:pt x="70" y="46"/>
                                </a:moveTo>
                                <a:lnTo>
                                  <a:pt x="50" y="46"/>
                                </a:lnTo>
                                <a:lnTo>
                                  <a:pt x="50" y="71"/>
                                </a:lnTo>
                                <a:lnTo>
                                  <a:pt x="55" y="76"/>
                                </a:lnTo>
                                <a:lnTo>
                                  <a:pt x="66" y="76"/>
                                </a:lnTo>
                                <a:lnTo>
                                  <a:pt x="70" y="71"/>
                                </a:lnTo>
                                <a:lnTo>
                                  <a:pt x="70" y="46"/>
                                </a:lnTo>
                                <a:close/>
                                <a:moveTo>
                                  <a:pt x="120" y="45"/>
                                </a:moveTo>
                                <a:lnTo>
                                  <a:pt x="70" y="46"/>
                                </a:lnTo>
                                <a:lnTo>
                                  <a:pt x="70" y="71"/>
                                </a:lnTo>
                                <a:lnTo>
                                  <a:pt x="66" y="76"/>
                                </a:lnTo>
                                <a:lnTo>
                                  <a:pt x="105" y="76"/>
                                </a:lnTo>
                                <a:lnTo>
                                  <a:pt x="120" y="45"/>
                                </a:lnTo>
                                <a:close/>
                                <a:moveTo>
                                  <a:pt x="65" y="0"/>
                                </a:moveTo>
                                <a:lnTo>
                                  <a:pt x="54" y="0"/>
                                </a:lnTo>
                                <a:lnTo>
                                  <a:pt x="50" y="4"/>
                                </a:lnTo>
                                <a:lnTo>
                                  <a:pt x="50" y="10"/>
                                </a:lnTo>
                                <a:lnTo>
                                  <a:pt x="50" y="46"/>
                                </a:lnTo>
                                <a:lnTo>
                                  <a:pt x="70" y="46"/>
                                </a:lnTo>
                                <a:lnTo>
                                  <a:pt x="70" y="10"/>
                                </a:lnTo>
                                <a:lnTo>
                                  <a:pt x="70" y="4"/>
                                </a:lnTo>
                                <a:lnTo>
                                  <a:pt x="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2" name="直线 37"/>
                        <wps:cNvCnPr/>
                        <wps:spPr>
                          <a:xfrm>
                            <a:off x="8817" y="1054"/>
                            <a:ext cx="1" cy="156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" name="直线 38"/>
                        <wps:cNvCnPr/>
                        <wps:spPr>
                          <a:xfrm>
                            <a:off x="7377" y="1054"/>
                            <a:ext cx="1" cy="156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4" name="直线 39"/>
                        <wps:cNvCnPr/>
                        <wps:spPr>
                          <a:xfrm>
                            <a:off x="5937" y="1054"/>
                            <a:ext cx="1" cy="156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5" name="直线 40"/>
                        <wps:cNvCnPr/>
                        <wps:spPr>
                          <a:xfrm>
                            <a:off x="4497" y="1054"/>
                            <a:ext cx="1" cy="156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6" name="文本框 41"/>
                        <wps:cNvSpPr txBox="1"/>
                        <wps:spPr>
                          <a:xfrm>
                            <a:off x="8277" y="273"/>
                            <a:ext cx="1080" cy="7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6" w:line="278" w:lineRule="auto"/>
                                <w:ind w:left="218" w:right="211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开展延伸监管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7" name="文本框 42"/>
                        <wps:cNvSpPr txBox="1"/>
                        <wps:spPr>
                          <a:xfrm>
                            <a:off x="6837" y="273"/>
                            <a:ext cx="1080" cy="7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6" w:line="278" w:lineRule="auto"/>
                                <w:ind w:left="217" w:right="211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询问相关人员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8" name="文本框 43"/>
                        <wps:cNvSpPr txBox="1"/>
                        <wps:spPr>
                          <a:xfrm>
                            <a:off x="5397" y="273"/>
                            <a:ext cx="1080" cy="7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6" w:line="278" w:lineRule="auto"/>
                                <w:ind w:left="217" w:right="212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查看项目现场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9" name="文本框 44"/>
                        <wps:cNvSpPr txBox="1"/>
                        <wps:spPr>
                          <a:xfrm>
                            <a:off x="3957" y="273"/>
                            <a:ext cx="1080" cy="7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6" w:line="278" w:lineRule="auto"/>
                                <w:ind w:left="217" w:right="212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查阅相关资料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0" name="文本框 45"/>
                        <wps:cNvSpPr txBox="1"/>
                        <wps:spPr>
                          <a:xfrm>
                            <a:off x="2517" y="273"/>
                            <a:ext cx="1080" cy="7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6" w:line="278" w:lineRule="auto"/>
                                <w:ind w:left="216" w:right="212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听取项目汇报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1" name="文本框 46"/>
                        <wps:cNvSpPr txBox="1"/>
                        <wps:spPr>
                          <a:xfrm>
                            <a:off x="4497" y="1365"/>
                            <a:ext cx="2880" cy="7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6"/>
                                <w:ind w:left="153" w:right="152" w:firstLine="0"/>
                                <w:jc w:val="center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确认监管事实</w:t>
                              </w:r>
                            </w:p>
                            <w:p>
                              <w:pPr>
                                <w:spacing w:before="43"/>
                                <w:ind w:left="153" w:right="152" w:firstLine="0"/>
                                <w:jc w:val="center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（被监管单位签字、盖章）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3" o:spid="_x0000_s1026" o:spt="203" style="position:absolute;left:0pt;margin-left:125.45pt;margin-top:13.3pt;height:94.35pt;width:342.75pt;mso-position-horizontal-relative:page;mso-wrap-distance-bottom:0pt;mso-wrap-distance-top:0pt;z-index:-251652096;mso-width-relative:page;mso-height-relative:page;" coordorigin="2509,266" coordsize="6855,1887" o:gfxdata="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">
                <o:lock v:ext="edit" aspectratio="f"/>
                <v:line id="直线 34" o:spid="_x0000_s1026" o:spt="20" style="position:absolute;left:3057;top:1054;height:156;width:1;" filled="f" stroked="t" coordsize="21600,21600" o:gfxdata="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YGeTW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35" o:spid="_x0000_s1026" o:spt="20" style="position:absolute;left:3057;top:1210;height:0;width:5760;" filled="f" stroked="t" coordsize="21600,21600" o:gfxdata="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pUBoV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任意多边形 36" o:spid="_x0000_s1026" o:spt="100" style="position:absolute;left:5877;top:1199;height:166;width:120;" fillcolor="#000000" filled="t" stroked="f" coordsize="120,166" o:gfxdata="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PxlvuugAAANsA&#10;AAAPAAAAAAAAAAEAIAAAACIAAABkcnMvZG93bnJldi54bWxQSwECFAAUAAAACACHTuJAMy8FnjsA&#10;AAA5AAAAEAAAAAAAAAABACAAAAAJAQAAZHJzL3NoYXBleG1sLnhtbFBLBQYAAAAABgAGAFsBAACz&#10;AwAAAAA=&#10;" path="m50,46l0,46,61,166,105,76,55,76,50,71,50,46xm70,46l50,46,50,71,55,76,66,76,70,71,70,46xm120,45l70,46,70,71,66,76,105,76,120,45xm65,0l54,0,50,4,50,10,50,46,70,46,70,10,70,4,65,0xe">
                  <v:fill on="t" focussize="0,0"/>
                  <v:stroke on="f"/>
                  <v:imagedata o:title=""/>
                  <o:lock v:ext="edit" aspectratio="f"/>
                </v:shape>
                <v:line id="直线 37" o:spid="_x0000_s1026" o:spt="20" style="position:absolute;left:8817;top:1054;height:156;width:1;" filled="f" stroked="t" coordsize="21600,21600" o:gfxdata="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2ziH5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38" o:spid="_x0000_s1026" o:spt="20" style="position:absolute;left:7377;top:1054;height:156;width:1;" filled="f" stroked="t" coordsize="21600,21600" o:gfxdata="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mChGK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39" o:spid="_x0000_s1026" o:spt="20" style="position:absolute;left:5937;top:1054;height:156;width:1;" filled="f" stroked="t" coordsize="21600,21600" o:gfxdata="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WaxwW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40" o:spid="_x0000_s1026" o:spt="20" style="position:absolute;left:4497;top:1054;height:156;width:1;" filled="f" stroked="t" coordsize="21600,21600" o:gfxdata="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5J7mN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文本框 41" o:spid="_x0000_s1026" o:spt="202" type="#_x0000_t202" style="position:absolute;left:8277;top:273;height:780;width:1080;" filled="f" stroked="t" coordsize="21600,21600" o:gfxdata="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Jrtw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6" w:line="278" w:lineRule="auto"/>
                          <w:ind w:left="218" w:right="211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开展延伸监管</w:t>
                        </w:r>
                      </w:p>
                    </w:txbxContent>
                  </v:textbox>
                </v:shape>
                <v:shape id="文本框 42" o:spid="_x0000_s1026" o:spt="202" type="#_x0000_t202" style="position:absolute;left:6837;top:273;height:780;width:1080;" filled="f" stroked="t" coordsize="21600,21600" o:gfxdata="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2oe6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6" w:line="278" w:lineRule="auto"/>
                          <w:ind w:left="217" w:right="211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询问相关人员</w:t>
                        </w:r>
                      </w:p>
                    </w:txbxContent>
                  </v:textbox>
                </v:shape>
                <v:shape id="文本框 43" o:spid="_x0000_s1026" o:spt="202" type="#_x0000_t202" style="position:absolute;left:5397;top:273;height:780;width:1080;" filled="f" stroked="t" coordsize="21600,21600" o:gfxdata="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vWKmb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6" w:line="278" w:lineRule="auto"/>
                          <w:ind w:left="217" w:right="212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查看项目现场</w:t>
                        </w:r>
                      </w:p>
                    </w:txbxContent>
                  </v:textbox>
                </v:shape>
                <v:shape id="文本框 44" o:spid="_x0000_s1026" o:spt="202" type="#_x0000_t202" style="position:absolute;left:3957;top:273;height:780;width:1080;" filled="f" stroked="t" coordsize="21600,21600" o:gfxdata="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bkvA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6" w:line="278" w:lineRule="auto"/>
                          <w:ind w:left="217" w:right="212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查阅相关资料</w:t>
                        </w:r>
                      </w:p>
                    </w:txbxContent>
                  </v:textbox>
                </v:shape>
                <v:shape id="文本框 45" o:spid="_x0000_s1026" o:spt="202" type="#_x0000_t202" style="position:absolute;left:2517;top:273;height:780;width:1080;" filled="f" stroked="t" coordsize="21600,21600" o:gfxdata="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RWhBC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6" w:line="278" w:lineRule="auto"/>
                          <w:ind w:left="216" w:right="212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听取项目汇报</w:t>
                        </w:r>
                      </w:p>
                    </w:txbxContent>
                  </v:textbox>
                </v:shape>
                <v:shape id="文本框 46" o:spid="_x0000_s1026" o:spt="202" type="#_x0000_t202" style="position:absolute;left:4497;top:1365;height:780;width:2880;" filled="f" stroked="t" coordsize="21600,21600" o:gfxdata="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ha12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6"/>
                          <w:ind w:left="153" w:right="152" w:firstLine="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确认监管事实</w:t>
                        </w:r>
                      </w:p>
                      <w:p>
                        <w:pPr>
                          <w:spacing w:before="43"/>
                          <w:ind w:left="153" w:right="152" w:firstLine="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（被监管单位签字、盖章）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2969895</wp:posOffset>
                </wp:positionH>
                <wp:positionV relativeFrom="paragraph">
                  <wp:posOffset>1461135</wp:posOffset>
                </wp:positionV>
                <wp:extent cx="1600200" cy="297180"/>
                <wp:effectExtent l="4445" t="4445" r="14605" b="22225"/>
                <wp:wrapTopAndBottom/>
                <wp:docPr id="33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29718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96"/>
                              <w:ind w:left="202"/>
                            </w:pPr>
                            <w:r>
                              <w:t>现场反馈监管初步意见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47" o:spid="_x0000_s1026" o:spt="202" type="#_x0000_t202" style="position:absolute;left:0pt;margin-left:233.85pt;margin-top:115.05pt;height:23.4pt;width:126pt;mso-position-horizontal-relative:page;mso-wrap-distance-bottom:0pt;mso-wrap-distance-top:0pt;z-index:-251651072;mso-width-relative:page;mso-height-relative:page;" filled="f" stroked="t" coordsize="21600,21600" o:gfxdata="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MzYK+LaAAAACwEAAA8A&#10;AAAAAAAAAQAgAAAAIgAAAGRycy9kb3ducmV2LnhtbFBLAQIUABQAAAAIAIdO4kDKIKuvFQIAADME&#10;AAAOAAAAAAAAAAEAIAAAACkBAABkcnMvZTJvRG9jLnhtbFBLBQYAAAAABgAGAFkBAACwBQAAAAA=&#10;">
                <v:fill on="f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"/>
                        <w:spacing w:before="96"/>
                        <w:ind w:left="202"/>
                      </w:pPr>
                      <w:r>
                        <w:t>现场反馈监管初步意见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g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907415</wp:posOffset>
                </wp:positionH>
                <wp:positionV relativeFrom="paragraph">
                  <wp:posOffset>1852930</wp:posOffset>
                </wp:positionV>
                <wp:extent cx="5610225" cy="1396365"/>
                <wp:effectExtent l="0" t="0" r="9525" b="13335"/>
                <wp:wrapTopAndBottom/>
                <wp:docPr id="43" name="组合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0225" cy="1396365"/>
                          <a:chOff x="1429" y="2918"/>
                          <a:chExt cx="8835" cy="2199"/>
                        </a:xfrm>
                      </wpg:grpSpPr>
                      <pic:pic xmlns:pic="http://schemas.openxmlformats.org/drawingml/2006/picture">
                        <pic:nvPicPr>
                          <pic:cNvPr id="34" name="图片 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877" y="3695"/>
                            <a:ext cx="120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5" name="直线 50"/>
                        <wps:cNvCnPr/>
                        <wps:spPr>
                          <a:xfrm>
                            <a:off x="3237" y="3862"/>
                            <a:ext cx="540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6" name="直线 51"/>
                        <wps:cNvCnPr/>
                        <wps:spPr>
                          <a:xfrm>
                            <a:off x="3237" y="3862"/>
                            <a:ext cx="1" cy="156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7" name="直线 52"/>
                        <wps:cNvCnPr/>
                        <wps:spPr>
                          <a:xfrm>
                            <a:off x="8637" y="3862"/>
                            <a:ext cx="1" cy="156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8" name="直线 53"/>
                        <wps:cNvCnPr/>
                        <wps:spPr>
                          <a:xfrm>
                            <a:off x="5937" y="3862"/>
                            <a:ext cx="1" cy="156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9" name="文本框 54"/>
                        <wps:cNvSpPr txBox="1"/>
                        <wps:spPr>
                          <a:xfrm>
                            <a:off x="7017" y="4017"/>
                            <a:ext cx="3240" cy="10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 w:line="278" w:lineRule="auto"/>
                                <w:ind w:left="145" w:right="136" w:firstLine="0"/>
                                <w:jc w:val="both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对监管结论有异议，可在规定时限内申请复查。另行派出监管组复查，复查意见书面通知申请人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0" name="文本框 55"/>
                        <wps:cNvSpPr txBox="1"/>
                        <wps:spPr>
                          <a:xfrm>
                            <a:off x="5397" y="4017"/>
                            <a:ext cx="1080" cy="10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0" w:lineRule="auto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153"/>
                                <w:ind w:left="217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无异议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1" name="文本框 56"/>
                        <wps:cNvSpPr txBox="1"/>
                        <wps:spPr>
                          <a:xfrm>
                            <a:off x="1437" y="4017"/>
                            <a:ext cx="3600" cy="10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 w:line="278" w:lineRule="auto"/>
                                <w:ind w:left="144" w:right="137" w:firstLine="0"/>
                                <w:jc w:val="both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11"/>
                                  <w:sz w:val="21"/>
                                </w:rPr>
                                <w:t>对报告有异议，在规定时限内提交书面意见，监管组核实，未采纳意见与</w:t>
                              </w:r>
                              <w:r>
                                <w:rPr>
                                  <w:spacing w:val="-3"/>
                                  <w:sz w:val="21"/>
                                </w:rPr>
                                <w:t>监管报告一并报发改主管部门审定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2" name="文本框 57"/>
                        <wps:cNvSpPr txBox="1"/>
                        <wps:spPr>
                          <a:xfrm>
                            <a:off x="4857" y="2925"/>
                            <a:ext cx="2160" cy="7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 w:line="278" w:lineRule="auto"/>
                                <w:ind w:left="337" w:right="83" w:hanging="192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起草监管报告，征求被监管单位意见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8" o:spid="_x0000_s1026" o:spt="203" style="position:absolute;left:0pt;margin-left:71.45pt;margin-top:145.9pt;height:109.95pt;width:441.75pt;mso-position-horizontal-relative:page;mso-wrap-distance-bottom:0pt;mso-wrap-distance-top:0pt;z-index:-251650048;mso-width-relative:page;mso-height-relative:page;" coordorigin="1429,2918" coordsize="8835,2199" o:gfxdata="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">
                <o:lock v:ext="edit" aspectratio="f"/>
                <v:shape id="图片 49" o:spid="_x0000_s1026" o:spt="75" type="#_x0000_t75" style="position:absolute;left:5877;top:3695;height:166;width:120;" filled="f" o:preferrelative="t" stroked="f" coordsize="21600,21600" o:gfxdata="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TJrS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6" o:title=""/>
                  <o:lock v:ext="edit" aspectratio="t"/>
                </v:shape>
                <v:line id="直线 50" o:spid="_x0000_s1026" o:spt="20" style="position:absolute;left:3237;top:3862;height:0;width:5400;" filled="f" stroked="t" coordsize="21600,21600" o:gfxdata="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P4vU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51" o:spid="_x0000_s1026" o:spt="20" style="position:absolute;left:3237;top:3862;height:156;width:1;" filled="f" stroked="t" coordsize="21600,21600" o:gfxdata="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MLLEn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52" o:spid="_x0000_s1026" o:spt="20" style="position:absolute;left:8637;top:3862;height:156;width:1;" filled="f" stroked="t" coordsize="21600,21600" o:gfxdata="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2AUv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53" o:spid="_x0000_s1026" o:spt="20" style="position:absolute;left:5937;top:3862;height:156;width:1;" filled="f" stroked="t" coordsize="21600,21600" o:gfxdata="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L/gM65AAAA2wAA&#10;AA8AAAAAAAAAAQAgAAAAIgAAAGRycy9kb3ducmV2LnhtbFBLAQIUABQAAAAIAIdO4kAzLwWeOwAA&#10;ADkAAAAQAAAAAAAAAAEAIAAAAAgBAABkcnMvc2hhcGV4bWwueG1sUEsFBgAAAAAGAAYAWwEAALID&#10;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文本框 54" o:spid="_x0000_s1026" o:spt="202" type="#_x0000_t202" style="position:absolute;left:7017;top:4017;height:1092;width:3240;" filled="f" stroked="t" coordsize="21600,21600" o:gfxdata="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GC53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7" w:line="278" w:lineRule="auto"/>
                          <w:ind w:left="145" w:right="136" w:firstLine="0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对监管结论有异议，可在规定时限内申请复查。另行派出监管组复查，复查意见书面通知申请人</w:t>
                        </w:r>
                      </w:p>
                    </w:txbxContent>
                  </v:textbox>
                </v:shape>
                <v:shape id="文本框 55" o:spid="_x0000_s1026" o:spt="202" type="#_x0000_t202" style="position:absolute;left:5397;top:4017;height:1092;width:1080;" filled="f" stroked="t" coordsize="21600,21600" o:gfxdata="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JXGM/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0" w:lineRule="auto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153"/>
                          <w:ind w:left="217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无异议</w:t>
                        </w:r>
                      </w:p>
                    </w:txbxContent>
                  </v:textbox>
                </v:shape>
                <v:shape id="文本框 56" o:spid="_x0000_s1026" o:spt="202" type="#_x0000_t202" style="position:absolute;left:1437;top:4017;height:1092;width:3600;" filled="f" stroked="t" coordsize="21600,21600" o:gfxdata="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hDGp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7" w:line="278" w:lineRule="auto"/>
                          <w:ind w:left="144" w:right="137" w:firstLine="0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11"/>
                            <w:sz w:val="21"/>
                          </w:rPr>
                          <w:t>对报告有异议，在规定时限内提交书面意见，监管组核实，未采纳意见与</w:t>
                        </w:r>
                        <w:r>
                          <w:rPr>
                            <w:spacing w:val="-3"/>
                            <w:sz w:val="21"/>
                          </w:rPr>
                          <w:t>监管报告一并报发改主管部门审定</w:t>
                        </w:r>
                      </w:p>
                    </w:txbxContent>
                  </v:textbox>
                </v:shape>
                <v:shape id="文本框 57" o:spid="_x0000_s1026" o:spt="202" type="#_x0000_t202" style="position:absolute;left:4857;top:2925;height:780;width:2160;" filled="f" stroked="t" coordsize="21600,21600" o:gfxdata="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sJY0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97" w:line="278" w:lineRule="auto"/>
                          <w:ind w:left="337" w:right="83" w:hanging="19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起草监管报告，征求被监管单位意见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>
      <w:pPr>
        <w:pStyle w:val="3"/>
        <w:spacing w:before="7"/>
        <w:rPr>
          <w:sz w:val="5"/>
        </w:rPr>
      </w:pPr>
    </w:p>
    <w:p>
      <w:pPr>
        <w:pStyle w:val="3"/>
        <w:spacing w:before="7"/>
        <w:rPr>
          <w:sz w:val="5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10"/>
      </w:pPr>
      <w:r>
        <mc:AlternateContent>
          <mc:Choice Requires="wpg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1820545</wp:posOffset>
                </wp:positionH>
                <wp:positionV relativeFrom="paragraph">
                  <wp:posOffset>113030</wp:posOffset>
                </wp:positionV>
                <wp:extent cx="1377950" cy="2024380"/>
                <wp:effectExtent l="0" t="0" r="12700" b="0"/>
                <wp:wrapTopAndBottom/>
                <wp:docPr id="46" name="组合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7950" cy="2024380"/>
                          <a:chOff x="2867" y="179"/>
                          <a:chExt cx="2170" cy="3188"/>
                        </a:xfrm>
                      </wpg:grpSpPr>
                      <wps:wsp>
                        <wps:cNvPr id="44" name="直线 59"/>
                        <wps:cNvCnPr/>
                        <wps:spPr>
                          <a:xfrm>
                            <a:off x="2877" y="186"/>
                            <a:ext cx="1" cy="312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5" name="任意多边形 60"/>
                        <wps:cNvSpPr/>
                        <wps:spPr>
                          <a:xfrm>
                            <a:off x="2867" y="3246"/>
                            <a:ext cx="2170" cy="12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170" h="120">
                                <a:moveTo>
                                  <a:pt x="2050" y="0"/>
                                </a:moveTo>
                                <a:lnTo>
                                  <a:pt x="2050" y="120"/>
                                </a:lnTo>
                                <a:lnTo>
                                  <a:pt x="2150" y="70"/>
                                </a:lnTo>
                                <a:lnTo>
                                  <a:pt x="2076" y="70"/>
                                </a:lnTo>
                                <a:lnTo>
                                  <a:pt x="2080" y="66"/>
                                </a:lnTo>
                                <a:lnTo>
                                  <a:pt x="2080" y="54"/>
                                </a:lnTo>
                                <a:lnTo>
                                  <a:pt x="2076" y="50"/>
                                </a:lnTo>
                                <a:lnTo>
                                  <a:pt x="2150" y="50"/>
                                </a:lnTo>
                                <a:lnTo>
                                  <a:pt x="2050" y="0"/>
                                </a:lnTo>
                                <a:close/>
                                <a:moveTo>
                                  <a:pt x="2050" y="50"/>
                                </a:moveTo>
                                <a:lnTo>
                                  <a:pt x="4" y="50"/>
                                </a:lnTo>
                                <a:lnTo>
                                  <a:pt x="0" y="54"/>
                                </a:lnTo>
                                <a:lnTo>
                                  <a:pt x="0" y="66"/>
                                </a:lnTo>
                                <a:lnTo>
                                  <a:pt x="4" y="70"/>
                                </a:lnTo>
                                <a:lnTo>
                                  <a:pt x="2050" y="70"/>
                                </a:lnTo>
                                <a:lnTo>
                                  <a:pt x="2050" y="50"/>
                                </a:lnTo>
                                <a:close/>
                                <a:moveTo>
                                  <a:pt x="2150" y="50"/>
                                </a:moveTo>
                                <a:lnTo>
                                  <a:pt x="2076" y="50"/>
                                </a:lnTo>
                                <a:lnTo>
                                  <a:pt x="2080" y="54"/>
                                </a:lnTo>
                                <a:lnTo>
                                  <a:pt x="2080" y="66"/>
                                </a:lnTo>
                                <a:lnTo>
                                  <a:pt x="2076" y="70"/>
                                </a:lnTo>
                                <a:lnTo>
                                  <a:pt x="2150" y="70"/>
                                </a:lnTo>
                                <a:lnTo>
                                  <a:pt x="2170" y="60"/>
                                </a:lnTo>
                                <a:lnTo>
                                  <a:pt x="2150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8" o:spid="_x0000_s1026" o:spt="203" style="position:absolute;left:0pt;margin-left:143.35pt;margin-top:8.9pt;height:159.4pt;width:108.5pt;mso-position-horizontal-relative:page;mso-wrap-distance-bottom:0pt;mso-wrap-distance-top:0pt;z-index:-251649024;mso-width-relative:page;mso-height-relative:page;" coordorigin="2867,179" coordsize="2170,3188" o:gfxdata="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">
                <o:lock v:ext="edit" aspectratio="f"/>
                <v:line id="直线 59" o:spid="_x0000_s1026" o:spt="20" style="position:absolute;left:2877;top:186;height:3120;width:1;" filled="f" stroked="t" coordsize="21600,21600" o:gfxdata="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7T5t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/>
                  <v:imagedata o:title=""/>
                  <o:lock v:ext="edit" aspectratio="f"/>
                </v:line>
                <v:shape id="任意多边形 60" o:spid="_x0000_s1026" o:spt="100" style="position:absolute;left:2867;top:3246;height:120;width:2170;" fillcolor="#000000" filled="t" stroked="f" coordsize="2170,120" o:gfxdata="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n3ys7sAAADb&#10;AAAADwAAAAAAAAABACAAAAAiAAAAZHJzL2Rvd25yZXYueG1sUEsBAhQAFAAAAAgAh07iQDMvBZ47&#10;AAAAOQAAABAAAAAAAAAAAQAgAAAACgEAAGRycy9zaGFwZXhtbC54bWxQSwUGAAAAAAYABgBbAQAA&#10;tAMAAAAA&#10;" path="m2050,0l2050,120,2150,70,2076,70,2080,66,2080,54,2076,50,2150,50,2050,0xm2050,50l4,50,0,54,0,66,4,70,2050,70,2050,50xm2150,50l2076,50,2080,54,2080,66,2076,70,2150,70,2170,60,2150,50xe">
                  <v:fill on="t" focussize="0,0"/>
                  <v:stroke on="f"/>
                  <v:imagedata o:title=""/>
                  <o:lock v:ext="edit" aspectratio="f"/>
                </v:shape>
                <w10:wrap type="topAndBottom"/>
              </v:group>
            </w:pict>
          </mc:Fallback>
        </mc:AlternateContent>
      </w:r>
      <w:r>
        <mc:AlternateContent>
          <mc:Choice Requires="wpg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4341495</wp:posOffset>
                </wp:positionH>
                <wp:positionV relativeFrom="paragraph">
                  <wp:posOffset>113030</wp:posOffset>
                </wp:positionV>
                <wp:extent cx="1492250" cy="2024380"/>
                <wp:effectExtent l="0" t="0" r="12700" b="0"/>
                <wp:wrapTopAndBottom/>
                <wp:docPr id="49" name="组合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92250" cy="2024380"/>
                          <a:chOff x="6837" y="179"/>
                          <a:chExt cx="2350" cy="3188"/>
                        </a:xfrm>
                      </wpg:grpSpPr>
                      <wps:wsp>
                        <wps:cNvPr id="47" name="直线 62"/>
                        <wps:cNvCnPr/>
                        <wps:spPr>
                          <a:xfrm>
                            <a:off x="9177" y="186"/>
                            <a:ext cx="1" cy="312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8" name="任意多边形 63"/>
                        <wps:cNvSpPr/>
                        <wps:spPr>
                          <a:xfrm>
                            <a:off x="6837" y="3246"/>
                            <a:ext cx="2350" cy="12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350" h="120">
                                <a:moveTo>
                                  <a:pt x="120" y="0"/>
                                </a:moveTo>
                                <a:lnTo>
                                  <a:pt x="0" y="60"/>
                                </a:lnTo>
                                <a:lnTo>
                                  <a:pt x="120" y="120"/>
                                </a:lnTo>
                                <a:lnTo>
                                  <a:pt x="120" y="70"/>
                                </a:lnTo>
                                <a:lnTo>
                                  <a:pt x="94" y="70"/>
                                </a:lnTo>
                                <a:lnTo>
                                  <a:pt x="90" y="66"/>
                                </a:lnTo>
                                <a:lnTo>
                                  <a:pt x="90" y="54"/>
                                </a:lnTo>
                                <a:lnTo>
                                  <a:pt x="94" y="50"/>
                                </a:lnTo>
                                <a:lnTo>
                                  <a:pt x="120" y="50"/>
                                </a:lnTo>
                                <a:lnTo>
                                  <a:pt x="120" y="0"/>
                                </a:lnTo>
                                <a:close/>
                                <a:moveTo>
                                  <a:pt x="120" y="50"/>
                                </a:moveTo>
                                <a:lnTo>
                                  <a:pt x="94" y="50"/>
                                </a:lnTo>
                                <a:lnTo>
                                  <a:pt x="90" y="54"/>
                                </a:lnTo>
                                <a:lnTo>
                                  <a:pt x="90" y="66"/>
                                </a:lnTo>
                                <a:lnTo>
                                  <a:pt x="94" y="70"/>
                                </a:lnTo>
                                <a:lnTo>
                                  <a:pt x="120" y="70"/>
                                </a:lnTo>
                                <a:lnTo>
                                  <a:pt x="120" y="50"/>
                                </a:lnTo>
                                <a:close/>
                                <a:moveTo>
                                  <a:pt x="2346" y="50"/>
                                </a:moveTo>
                                <a:lnTo>
                                  <a:pt x="120" y="50"/>
                                </a:lnTo>
                                <a:lnTo>
                                  <a:pt x="120" y="70"/>
                                </a:lnTo>
                                <a:lnTo>
                                  <a:pt x="2346" y="70"/>
                                </a:lnTo>
                                <a:lnTo>
                                  <a:pt x="2350" y="66"/>
                                </a:lnTo>
                                <a:lnTo>
                                  <a:pt x="2350" y="54"/>
                                </a:lnTo>
                                <a:lnTo>
                                  <a:pt x="2346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1" o:spid="_x0000_s1026" o:spt="203" style="position:absolute;left:0pt;margin-left:341.85pt;margin-top:8.9pt;height:159.4pt;width:117.5pt;mso-position-horizontal-relative:page;mso-wrap-distance-bottom:0pt;mso-wrap-distance-top:0pt;z-index:-251648000;mso-width-relative:page;mso-height-relative:page;" coordorigin="6837,179" coordsize="2350,3188" o:gfxdata="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">
                <o:lock v:ext="edit" aspectratio="f"/>
                <v:line id="直线 62" o:spid="_x0000_s1026" o:spt="20" style="position:absolute;left:9177;top:186;height:3120;width:1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任意多边形 63" o:spid="_x0000_s1026" o:spt="100" style="position:absolute;left:6837;top:3246;height:120;width:2350;" fillcolor="#000000" filled="t" stroked="f" coordsize="2350,120" o:gfxdata="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l05RsLgAAADbAAAA&#10;DwAAAAAAAAABACAAAAAiAAAAZHJzL2Rvd25yZXYueG1sUEsBAhQAFAAAAAgAh07iQDMvBZ47AAAA&#10;OQAAABAAAAAAAAAAAQAgAAAABwEAAGRycy9zaGFwZXhtbC54bWxQSwUGAAAAAAYABgBbAQAAsQMA&#10;AAAA&#10;" path="m120,0l0,60,120,120,120,70,94,70,90,66,90,54,94,50,120,50,120,0xm120,50l94,50,90,54,90,66,94,70,120,70,120,50xm2346,50l120,50,120,70,2346,70,2350,66,2350,54,2346,50xe">
                  <v:fill on="t" focussize="0,0"/>
                  <v:stroke on="f"/>
                  <v:imagedata o:title=""/>
                  <o:lock v:ext="edit" aspectratio="f"/>
                </v:shape>
                <w10:wrap type="topAndBottom"/>
              </v:group>
            </w:pict>
          </mc:Fallback>
        </mc:AlternateContent>
      </w:r>
    </w:p>
    <w:p>
      <w:pPr>
        <w:bidi w:val="0"/>
      </w:pPr>
    </w:p>
    <w:p>
      <w:pPr>
        <w:tabs>
          <w:tab w:val="left" w:pos="8498"/>
        </w:tabs>
        <w:bidi w:val="0"/>
        <w:jc w:val="left"/>
        <w:rPr>
          <w:rFonts w:hint="eastAsia"/>
          <w:lang w:eastAsia="zh-CN"/>
        </w:rPr>
        <w:sectPr>
          <w:type w:val="continuous"/>
          <w:pgSz w:w="11910" w:h="16840"/>
          <w:pgMar w:top="1160" w:right="1360" w:bottom="280" w:left="1320" w:header="720" w:footer="720" w:gutter="0"/>
          <w:cols w:space="720" w:num="1"/>
        </w:sectPr>
      </w:pPr>
      <w:r>
        <w:rPr>
          <w:rFonts w:hint="eastAsia"/>
          <w:lang w:eastAsia="zh-CN"/>
        </w:rPr>
        <w:tab/>
      </w:r>
    </w:p>
    <w:p>
      <w:pPr>
        <w:tabs>
          <w:tab w:val="left" w:pos="8498"/>
        </w:tabs>
        <w:bidi w:val="0"/>
        <w:jc w:val="center"/>
        <w:rPr>
          <w:rFonts w:hint="eastAsia" w:ascii="楷体" w:eastAsia="楷体"/>
          <w:sz w:val="36"/>
        </w:rPr>
      </w:pPr>
    </w:p>
    <w:p>
      <w:pPr>
        <w:tabs>
          <w:tab w:val="left" w:pos="8498"/>
        </w:tabs>
        <w:bidi w:val="0"/>
        <w:jc w:val="center"/>
        <w:rPr>
          <w:rFonts w:hint="eastAsia"/>
          <w:lang w:eastAsia="zh-CN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3615055</wp:posOffset>
                </wp:positionH>
                <wp:positionV relativeFrom="paragraph">
                  <wp:posOffset>6097905</wp:posOffset>
                </wp:positionV>
                <wp:extent cx="895350" cy="247650"/>
                <wp:effectExtent l="0" t="0" r="0" b="0"/>
                <wp:wrapNone/>
                <wp:docPr id="92" name="文本框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596130" y="7110730"/>
                          <a:ext cx="89535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防控措施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4.65pt;margin-top:480.15pt;height:19.5pt;width:70.5pt;z-index:251700224;mso-width-relative:page;mso-height-relative:page;" fillcolor="#FFFFFF [3201]" filled="t" stroked="f" coordsize="21600,21600" o:gfxdata="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JRcYZLVAAAA&#10;CwEAAA8AAAAAAAAAAQAgAAAAIgAAAGRycy9kb3ducmV2LnhtbFBLAQIUABQAAAAIAIdO4kDL4pkg&#10;WQIAAJwEAAAOAAAAAAAAAAEAIAAAACQ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防控措施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3576955</wp:posOffset>
                </wp:positionH>
                <wp:positionV relativeFrom="paragraph">
                  <wp:posOffset>3944620</wp:posOffset>
                </wp:positionV>
                <wp:extent cx="809625" cy="266700"/>
                <wp:effectExtent l="0" t="0" r="9525" b="0"/>
                <wp:wrapNone/>
                <wp:docPr id="91" name="文本框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34205" y="5015230"/>
                          <a:ext cx="80962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防控措施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1.65pt;margin-top:310.6pt;height:21pt;width:63.75pt;z-index:251697152;mso-width-relative:page;mso-height-relative:page;" fillcolor="#FFFFFF [3201]" filled="t" stroked="f" coordsize="21600,21600" o:gfxdata="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UwNC&#10;+NUAAAALAQAADwAAAAAAAAABACAAAAAiAAAAZHJzL2Rvd25yZXYueG1sUEsBAhQAFAAAAAgAh07i&#10;QAexgvteAgAAnAQAAA4AAAAAAAAAAQAgAAAAJA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防控措施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2714625</wp:posOffset>
                </wp:positionH>
                <wp:positionV relativeFrom="paragraph">
                  <wp:posOffset>3883660</wp:posOffset>
                </wp:positionV>
                <wp:extent cx="887095" cy="600075"/>
                <wp:effectExtent l="4445" t="5080" r="22860" b="4445"/>
                <wp:wrapNone/>
                <wp:docPr id="74" name="流程图: 过程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7095" cy="60007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下达《项目整改通知》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13.75pt;margin-top:305.8pt;height:47.25pt;width:69.85pt;z-index:251698176;v-text-anchor:middle;mso-width-relative:page;mso-height-relative:page;" fillcolor="#FFFFFF [3201]" filled="t" stroked="t" coordsize="21600,21600" o:gfxdata="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kI7+ptoAAAALAQAADwAAAAAAAAAB&#10;ACAAAAAiAAAAZHJzL2Rvd25yZXYueG1sUEsBAhQAFAAAAAgAh07iQIoY34qAAgAA/wQAAA4AAAAA&#10;AAAAAQAgAAAAKQEAAGRycy9lMm9Eb2MueG1sUEsFBgAAAAAGAAYAWQEAABsGAAAAAA==&#10;">
                <v:fill on="t" focussize="0,0"/>
                <v:stroke weight="0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下达《项目整改通知》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3500755</wp:posOffset>
                </wp:positionH>
                <wp:positionV relativeFrom="paragraph">
                  <wp:posOffset>1963420</wp:posOffset>
                </wp:positionV>
                <wp:extent cx="904875" cy="275590"/>
                <wp:effectExtent l="0" t="0" r="9525" b="10160"/>
                <wp:wrapNone/>
                <wp:docPr id="90" name="文本框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81830" y="2995930"/>
                          <a:ext cx="904875" cy="275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防控措施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5.65pt;margin-top:154.6pt;height:21.7pt;width:71.25pt;z-index:251694080;mso-width-relative:page;mso-height-relative:page;" fillcolor="#FFFFFF [3201]" filled="t" stroked="f" coordsize="21600,21600" o:gfxdata="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Eo0RCDW&#10;AAAACwEAAA8AAAAAAAAAAQAgAAAAIgAAAGRycy9kb3ducmV2LnhtbFBLAQIUABQAAAAIAIdO4kAS&#10;hb/bWwIAAJwEAAAOAAAAAAAAAAEAIAAAACU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防控措施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2049145</wp:posOffset>
                </wp:positionH>
                <wp:positionV relativeFrom="paragraph">
                  <wp:posOffset>6108065</wp:posOffset>
                </wp:positionV>
                <wp:extent cx="637540" cy="247650"/>
                <wp:effectExtent l="0" t="0" r="10160" b="0"/>
                <wp:wrapNone/>
                <wp:docPr id="88" name="文本框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风险点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1.35pt;margin-top:480.95pt;height:19.5pt;width:50.2pt;z-index:251692032;mso-width-relative:page;mso-height-relative:page;" fillcolor="#FFFFFF [3201]" filled="t" stroked="f" coordsize="21600,21600" o:gfxdata="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IeloBvWAAAADAEAAA8AAAAA&#10;AAAAAQAgAAAAIgAAAGRycy9kb3ducmV2LnhtbFBLAQIUABQAAAAIAIdO4kB69ZnmTwIAAJAEAAAO&#10;AAAAAAAAAAEAIAAAACU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风险点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2039620</wp:posOffset>
                </wp:positionH>
                <wp:positionV relativeFrom="paragraph">
                  <wp:posOffset>3917315</wp:posOffset>
                </wp:positionV>
                <wp:extent cx="637540" cy="247650"/>
                <wp:effectExtent l="0" t="0" r="10160" b="0"/>
                <wp:wrapNone/>
                <wp:docPr id="89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风险点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0.6pt;margin-top:308.45pt;height:19.5pt;width:50.2pt;z-index:251693056;mso-width-relative:page;mso-height-relative:page;" fillcolor="#FFFFFF [3201]" filled="t" stroked="f" coordsize="21600,21600" o:gfxdata="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ePFOKtYAAAALAQAADwAAAAAA&#10;AAABACAAAAAiAAAAZHJzL2Rvd25yZXYueG1sUEsBAhQAFAAAAAgAh07iQFpo+0NOAgAAkAQAAA4A&#10;AAAAAAAAAQAgAAAAJQ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风险点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1991995</wp:posOffset>
                </wp:positionH>
                <wp:positionV relativeFrom="paragraph">
                  <wp:posOffset>1955165</wp:posOffset>
                </wp:positionV>
                <wp:extent cx="637540" cy="247650"/>
                <wp:effectExtent l="0" t="0" r="10160" b="0"/>
                <wp:wrapNone/>
                <wp:docPr id="87" name="文本框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62910" y="3035300"/>
                          <a:ext cx="63754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风险点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6.85pt;margin-top:153.95pt;height:19.5pt;width:50.2pt;z-index:251691008;mso-width-relative:page;mso-height-relative:page;" fillcolor="#FFFFFF [3201]" filled="t" stroked="f" coordsize="21600,21600" o:gfxdata="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xUg9W1QAA&#10;AAsBAAAPAAAAAAAAAAEAIAAAACIAAABkcnMvZG93bnJldi54bWxQSwECFAAUAAAACACHTuJAq5EH&#10;S1oCAACcBAAADgAAAAAAAAABACAAAAAk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风险点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2752090</wp:posOffset>
                </wp:positionH>
                <wp:positionV relativeFrom="paragraph">
                  <wp:posOffset>6112510</wp:posOffset>
                </wp:positionV>
                <wp:extent cx="944880" cy="552450"/>
                <wp:effectExtent l="4445" t="4445" r="22225" b="14605"/>
                <wp:wrapNone/>
                <wp:docPr id="75" name="流程图: 过程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4880" cy="552450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监督企业是否整改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16.7pt;margin-top:481.3pt;height:43.5pt;width:74.4pt;z-index:251702272;v-text-anchor:middle;mso-width-relative:page;mso-height-relative:page;" fillcolor="#FFFFFF [3201]" filled="t" stroked="t" coordsize="21600,21600" o:gfxdata="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qne+nNwAAAAMAQAADwAAAAAA&#10;AAABACAAAAAiAAAAZHJzL2Rvd25yZXYueG1sUEsBAhQAFAAAAAgAh07iQBIl+vOBAgAA/wQAAA4A&#10;AAAAAAAAAQAgAAAAKwEAAGRycy9lMm9Eb2MueG1sUEsFBgAAAAAGAAYAWQEAAB4GAAAAAA==&#10;">
                <v:fill on="t" focussize="0,0"/>
                <v:stroke weight="0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监督企业是否整改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5541010</wp:posOffset>
                </wp:positionV>
                <wp:extent cx="1458595" cy="1637665"/>
                <wp:effectExtent l="4445" t="4445" r="22860" b="15240"/>
                <wp:wrapNone/>
                <wp:docPr id="72" name="流程图: 过程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8595" cy="163766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监督当事人在法定期限内上交整改报告；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按“双随机、一公开”要求公示监管结果、整改结果，接受社会监督。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42pt;margin-top:436.3pt;height:128.95pt;width:114.85pt;z-index:251701248;v-text-anchor:middle;mso-width-relative:page;mso-height-relative:page;" fillcolor="#FFFFFF [3201]" filled="t" stroked="t" coordsize="21600,21600" o:gfxdata="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FumauvcAAAADAEAAA8AAAAA&#10;AAAAAQAgAAAAIgAAAGRycy9kb3ducmV2LnhtbFBLAQIUABQAAAAIAIdO4kBPzVVDggIAAAEFAAAO&#10;AAAAAAAAAAEAIAAAACsBAABkcnMvZTJvRG9jLnhtbFBLBQYAAAAABgAGAFkBAAAfBgAAAAA=&#10;">
                <v:fill on="t" focussize="0,0"/>
                <v:stroke weight="0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监督当事人在法定期限内上交整改报告；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按“双随机、一公开”要求公示监管结果、整改结果，接受社会监督。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334010</wp:posOffset>
                </wp:positionH>
                <wp:positionV relativeFrom="paragraph">
                  <wp:posOffset>5864860</wp:posOffset>
                </wp:positionV>
                <wp:extent cx="1705610" cy="1019175"/>
                <wp:effectExtent l="4445" t="4445" r="23495" b="5080"/>
                <wp:wrapNone/>
                <wp:docPr id="71" name="流程图: 过程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5610" cy="101917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right="0" w:rightChars="0"/>
                              <w:jc w:val="both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收受当事人财物，对当事人应当履行的义务不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进行监管。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right="0" w:rightChars="0"/>
                              <w:jc w:val="both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风险点：高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6.3pt;margin-top:461.8pt;height:80.25pt;width:134.3pt;z-index:251678720;v-text-anchor:middle;mso-width-relative:page;mso-height-relative:page;" fillcolor="#FFFFFF [3201]" filled="t" stroked="t" coordsize="21600,21600" o:gfxdata="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AolhFU2gAAAAsBAAAPAAAAAAAAAAEA&#10;IAAAACIAAABkcnMvZG93bnJldi54bWxQSwECFAAUAAAACACHTuJAleKGwn8CAAABBQAADgAAAAAA&#10;AAABACAAAAApAQAAZHJzL2Uyb0RvYy54bWxQSwUGAAAAAAYABgBZAQAAGgYAAAAA&#10;">
                <v:fill on="t" focussize="0,0"/>
                <v:stroke weight="0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ind w:right="0" w:rightChars="0"/>
                        <w:jc w:val="both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收受当事人财物，对当事人应当履行的义务不</w:t>
                      </w:r>
                      <w:r>
                        <w:rPr>
                          <w:rFonts w:hint="eastAsia"/>
                          <w:lang w:eastAsia="zh-CN"/>
                        </w:rPr>
                        <w:t>进行监管。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ind w:right="0" w:rightChars="0"/>
                        <w:jc w:val="both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风险点：高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2153285</wp:posOffset>
                </wp:positionH>
                <wp:positionV relativeFrom="paragraph">
                  <wp:posOffset>6366510</wp:posOffset>
                </wp:positionV>
                <wp:extent cx="552450" cy="75565"/>
                <wp:effectExtent l="4445" t="4445" r="14605" b="15240"/>
                <wp:wrapNone/>
                <wp:docPr id="86" name="左箭头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75565"/>
                        </a:xfrm>
                        <a:prstGeom prst="leftArrow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169.55pt;margin-top:501.3pt;height:5.95pt;width:43.5pt;z-index:251689984;v-text-anchor:middle;mso-width-relative:page;mso-height-relative:page;" fillcolor="#FFFFFF [3201]" filled="t" stroked="t" coordsize="21600,21600" o:gfxdata="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ALyYbo2AAAAA0BAAAPAAAAAAAAAAEAIAAAACIAAABkcnMvZG93bnJldi54bWxQ&#10;SwECFAAUAAAACACHTuJAdMl/umkCAADkBAAADgAAAAAAAAABACAAAAAnAQAAZHJzL2Uyb0RvYy54&#10;bWxQSwUGAAAAAAYABgBZAQAAAgYAAAAA&#10;" adj="1477,5400">
                <v:fill on="t" focussize="0,0"/>
                <v:stroke weight="0.25pt" color="#000000 [3213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2029460</wp:posOffset>
                </wp:positionH>
                <wp:positionV relativeFrom="paragraph">
                  <wp:posOffset>4213860</wp:posOffset>
                </wp:positionV>
                <wp:extent cx="552450" cy="75565"/>
                <wp:effectExtent l="4445" t="4445" r="14605" b="15240"/>
                <wp:wrapNone/>
                <wp:docPr id="85" name="左箭头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75565"/>
                        </a:xfrm>
                        <a:prstGeom prst="leftArrow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159.8pt;margin-top:331.8pt;height:5.95pt;width:43.5pt;z-index:251688960;v-text-anchor:middle;mso-width-relative:page;mso-height-relative:page;" fillcolor="#FFFFFF [3201]" filled="t" stroked="t" coordsize="21600,21600" o:gfxdata="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W3URvtcAAAALAQAADwAAAAAAAAABACAAAAAiAAAAZHJzL2Rvd25yZXYueG1s&#10;UEsBAhQAFAAAAAgAh07iQAmrSUlrAgAA5AQAAA4AAAAAAAAAAQAgAAAAJgEAAGRycy9lMm9Eb2Mu&#10;eG1sUEsFBgAAAAAGAAYAWQEAAAMGAAAAAA==&#10;" adj="1477,5400">
                <v:fill on="t" focussize="0,0"/>
                <v:stroke weight="0.25pt" color="#000000 [3213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2029460</wp:posOffset>
                </wp:positionH>
                <wp:positionV relativeFrom="paragraph">
                  <wp:posOffset>2251710</wp:posOffset>
                </wp:positionV>
                <wp:extent cx="552450" cy="75565"/>
                <wp:effectExtent l="4445" t="4445" r="14605" b="15240"/>
                <wp:wrapNone/>
                <wp:docPr id="84" name="左箭头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67660" y="3284220"/>
                          <a:ext cx="552450" cy="75565"/>
                        </a:xfrm>
                        <a:prstGeom prst="leftArrow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159.8pt;margin-top:177.3pt;height:5.95pt;width:43.5pt;z-index:251687936;v-text-anchor:middle;mso-width-relative:page;mso-height-relative:page;" fillcolor="#FFFFFF [3201]" filled="t" stroked="t" coordsize="21600,21600" o:gfxdata="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IB87X/WAAAACwEAAA8AAAAAAAAAAQAgAAAAIgAAAGRycy9k&#10;b3ducmV2LnhtbFBLAQIUABQAAAAIAIdO4kDuL6XpdgIAAPAEAAAOAAAAAAAAAAEAIAAAACUBAABk&#10;cnMvZTJvRG9jLnhtbFBLBQYAAAAABgAGAFkBAAANBgAAAAA=&#10;" adj="1477,5400">
                <v:fill on="t" focussize="0,0"/>
                <v:stroke weight="0.25pt" color="#000000 [3213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3763010</wp:posOffset>
                </wp:positionH>
                <wp:positionV relativeFrom="paragraph">
                  <wp:posOffset>6347460</wp:posOffset>
                </wp:positionV>
                <wp:extent cx="457200" cy="75565"/>
                <wp:effectExtent l="4445" t="4445" r="14605" b="15240"/>
                <wp:wrapNone/>
                <wp:docPr id="83" name="右箭头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75565"/>
                        </a:xfrm>
                        <a:prstGeom prst="rightArrow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96.3pt;margin-top:499.8pt;height:5.95pt;width:36pt;z-index:251686912;v-text-anchor:middle;mso-width-relative:page;mso-height-relative:page;" fillcolor="#FFFFFF [3201]" filled="t" stroked="t" coordsize="21600,21600" o:gfxdata="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DbcMdQ2QAAAAwBAAAPAAAAAAAAAAEAIAAAACIAAABkcnMvZG93bnJldi54bWxQ&#10;SwECFAAUAAAACACHTuJALQGo/WgCAADlBAAADgAAAAAAAAABACAAAAAoAQAAZHJzL2Uyb0RvYy54&#10;bWxQSwUGAAAAAAYABgBZAQAAAgYAAAAA&#10;" adj="19815,5400">
                <v:fill on="t" focussize="0,0"/>
                <v:stroke weight="0.25pt" color="#000000 [3213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3686810</wp:posOffset>
                </wp:positionH>
                <wp:positionV relativeFrom="paragraph">
                  <wp:posOffset>4223385</wp:posOffset>
                </wp:positionV>
                <wp:extent cx="457200" cy="75565"/>
                <wp:effectExtent l="4445" t="4445" r="14605" b="15240"/>
                <wp:wrapNone/>
                <wp:docPr id="82" name="右箭头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75565"/>
                        </a:xfrm>
                        <a:prstGeom prst="rightArrow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90.3pt;margin-top:332.55pt;height:5.95pt;width:36pt;z-index:251685888;v-text-anchor:middle;mso-width-relative:page;mso-height-relative:page;" fillcolor="#FFFFFF [3201]" filled="t" stroked="t" coordsize="21600,21600" o:gfxdata="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B9porY2QAAAAsBAAAPAAAAAAAAAAEAIAAAACIAAABkcnMvZG93bnJldi54bWxQ&#10;SwECFAAUAAAACACHTuJAjBeV52gCAADlBAAADgAAAAAAAAABACAAAAAoAQAAZHJzL2Uyb0RvYy54&#10;bWxQSwUGAAAAAAYABgBZAQAAAgYAAAAA&#10;" adj="19815,5400">
                <v:fill on="t" focussize="0,0"/>
                <v:stroke weight="0.25pt" color="#000000 [3213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3686810</wp:posOffset>
                </wp:positionH>
                <wp:positionV relativeFrom="paragraph">
                  <wp:posOffset>2270760</wp:posOffset>
                </wp:positionV>
                <wp:extent cx="457200" cy="75565"/>
                <wp:effectExtent l="4445" t="4445" r="14605" b="15240"/>
                <wp:wrapNone/>
                <wp:docPr id="81" name="右箭头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25010" y="3303270"/>
                          <a:ext cx="457200" cy="75565"/>
                        </a:xfrm>
                        <a:prstGeom prst="rightArrow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90.3pt;margin-top:178.8pt;height:5.95pt;width:36pt;z-index:251684864;v-text-anchor:middle;mso-width-relative:page;mso-height-relative:page;" fillcolor="#FFFFFF [3201]" filled="t" stroked="t" coordsize="21600,21600" o:gfxdata="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HTadz2QAAAAsBAAAPAAAAAAAAAAEAIAAAACIAAABkcnMv&#10;ZG93bnJldi54bWxQSwECFAAUAAAACACHTuJAJbVTu3QCAADxBAAADgAAAAAAAAABACAAAAAoAQAA&#10;ZHJzL2Uyb0RvYy54bWxQSwUGAAAAAAYABgBZAQAADgYAAAAA&#10;" adj="19815,5400">
                <v:fill on="t" focussize="0,0"/>
                <v:stroke weight="0.25pt" color="#000000 [3213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3162935</wp:posOffset>
                </wp:positionH>
                <wp:positionV relativeFrom="paragraph">
                  <wp:posOffset>6909435</wp:posOffset>
                </wp:positionV>
                <wp:extent cx="76200" cy="685800"/>
                <wp:effectExtent l="4445" t="4445" r="14605" b="14605"/>
                <wp:wrapNone/>
                <wp:docPr id="80" name="下箭头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01135" y="7941945"/>
                          <a:ext cx="76200" cy="685800"/>
                        </a:xfrm>
                        <a:prstGeom prst="downArrow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49.05pt;margin-top:544.05pt;height:54pt;width:6pt;z-index:251683840;v-text-anchor:middle;mso-width-relative:page;mso-height-relative:page;" fillcolor="#FFFFFF [3201]" filled="t" stroked="t" coordsize="21600,21600" o:gfxdata="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N1mjofWAAAADQEAAA8AAAAAAAAAAQAgAAAAIgAAAGRy&#10;cy9kb3ducmV2LnhtbFBLAQIUABQAAAAIAIdO4kAmdjt9eQIAAPAEAAAOAAAAAAAAAAEAIAAAACUB&#10;AABkcnMvZTJvRG9jLnhtbFBLBQYAAAAABgAGAFkBAAAQBgAAAAA=&#10;" adj="20400,5400">
                <v:fill on="t" focussize="0,0"/>
                <v:stroke weight="0.25pt" color="#000000 [3213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3133725</wp:posOffset>
                </wp:positionH>
                <wp:positionV relativeFrom="paragraph">
                  <wp:posOffset>4766310</wp:posOffset>
                </wp:positionV>
                <wp:extent cx="76200" cy="914400"/>
                <wp:effectExtent l="4445" t="4445" r="14605" b="14605"/>
                <wp:wrapNone/>
                <wp:docPr id="79" name="下箭头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72560" y="5798820"/>
                          <a:ext cx="76200" cy="914400"/>
                        </a:xfrm>
                        <a:prstGeom prst="downArrow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46.75pt;margin-top:375.3pt;height:72pt;width:6pt;z-index:251682816;v-text-anchor:middle;mso-width-relative:page;mso-height-relative:page;" fillcolor="#FFFFFF [3201]" filled="t" stroked="t" coordsize="21600,21600" o:gfxdata="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8Pzpy2gAAAAsBAAAPAAAAAAAAAAEAIAAAACIAAABk&#10;cnMvZG93bnJldi54bWxQSwECFAAUAAAACACHTuJAcFUePHYCAADwBAAADgAAAAAAAAABACAAAAAp&#10;AQAAZHJzL2Uyb0RvYy54bWxQSwUGAAAAAAYABgBZAQAAEQYAAAAA&#10;" adj="20700,5400">
                <v:fill on="t" focussize="0,0"/>
                <v:stroke weight="0.25pt" color="#000000 [3213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3096260</wp:posOffset>
                </wp:positionH>
                <wp:positionV relativeFrom="paragraph">
                  <wp:posOffset>2804160</wp:posOffset>
                </wp:positionV>
                <wp:extent cx="75565" cy="876300"/>
                <wp:effectExtent l="4445" t="4445" r="15240" b="14605"/>
                <wp:wrapNone/>
                <wp:docPr id="78" name="下箭头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34460" y="3836670"/>
                          <a:ext cx="75565" cy="876300"/>
                        </a:xfrm>
                        <a:prstGeom prst="downArrow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43.8pt;margin-top:220.8pt;height:69pt;width:5.95pt;z-index:251681792;v-text-anchor:middle;mso-width-relative:page;mso-height-relative:page;" fillcolor="#FFFFFF [3201]" filled="t" stroked="t" coordsize="21600,21600" o:gfxdata="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zmITc2gAAAAsBAAAPAAAAAAAAAAEAIAAAACIA&#10;AABkcnMvZG93bnJldi54bWxQSwECFAAUAAAACACHTuJAh0GuNnkCAADwBAAADgAAAAAAAAABACAA&#10;AAApAQAAZHJzL2Uyb0RvYy54bWxQSwUGAAAAAAYABgBZAQAAFAYAAAAA&#10;" adj="20669,5400">
                <v:fill on="t" focussize="0,0"/>
                <v:stroke weight="0.25pt" color="#000000 [3213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3048635</wp:posOffset>
                </wp:positionH>
                <wp:positionV relativeFrom="paragraph">
                  <wp:posOffset>1108710</wp:posOffset>
                </wp:positionV>
                <wp:extent cx="75565" cy="676275"/>
                <wp:effectExtent l="4445" t="4445" r="15240" b="5080"/>
                <wp:wrapNone/>
                <wp:docPr id="77" name="下箭头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86835" y="2141220"/>
                          <a:ext cx="75565" cy="676275"/>
                        </a:xfrm>
                        <a:prstGeom prst="downArrow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40.05pt;margin-top:87.3pt;height:53.25pt;width:5.95pt;z-index:251680768;v-text-anchor:middle;mso-width-relative:page;mso-height-relative:page;" fillcolor="#FFFFFF [3201]" filled="t" stroked="t" coordsize="21600,21600" o:gfxdata="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KdYVmTXAAAACwEAAA8AAAAAAAAAAQAgAAAAIgAAAGRy&#10;cy9kb3ducmV2LnhtbFBLAQIUABQAAAAIAIdO4kC/g37seAIAAPAEAAAOAAAAAAAAAAEAIAAAACYB&#10;AABkcnMvZTJvRG9jLnhtbFBLBQYAAAAABgAGAFkBAAAQBgAAAAA=&#10;" adj="20394,5400">
                <v:fill on="t" focussize="0,0"/>
                <v:stroke weight="0.25pt" color="#000000 [3213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2458085</wp:posOffset>
                </wp:positionH>
                <wp:positionV relativeFrom="paragraph">
                  <wp:posOffset>7602220</wp:posOffset>
                </wp:positionV>
                <wp:extent cx="1524000" cy="466725"/>
                <wp:effectExtent l="4445" t="4445" r="14605" b="5080"/>
                <wp:wrapNone/>
                <wp:docPr id="76" name="流程图: 可选过程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86785" y="8853805"/>
                          <a:ext cx="1524000" cy="466725"/>
                        </a:xfrm>
                        <a:prstGeom prst="flowChartAlternate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起草监管报告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93.55pt;margin-top:598.6pt;height:36.75pt;width:120pt;z-index:251679744;v-text-anchor:middle;mso-width-relative:page;mso-height-relative:page;" fillcolor="#FFFFFF [3201]" filled="t" stroked="t" coordsize="21600,21600" o:gfxdata="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">
                <v:fill on="t" focussize="0,0"/>
                <v:stroke weight="0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起草监管报告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3693160</wp:posOffset>
                </wp:positionV>
                <wp:extent cx="1362710" cy="1000125"/>
                <wp:effectExtent l="5080" t="4445" r="22860" b="5080"/>
                <wp:wrapNone/>
                <wp:docPr id="70" name="流程图: 过程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710" cy="100012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right="0" w:rightChars="0"/>
                              <w:jc w:val="both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1.组织好项目监管反馈会；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right="0" w:rightChars="0"/>
                              <w:jc w:val="both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2.科室负责人严格把关；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right="0" w:rightChars="0"/>
                              <w:jc w:val="both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36pt;margin-top:290.8pt;height:78.75pt;width:107.3pt;z-index:251699200;v-text-anchor:middle;mso-width-relative:page;mso-height-relative:page;" fillcolor="#FFFFFF [3201]" filled="t" stroked="t" coordsize="21600,21600" o:gfxdata="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hMPcI2wAAAAsBAAAPAAAAAAAA&#10;AAEAIAAAACIAAABkcnMvZG93bnJldi54bWxQSwECFAAUAAAACACHTuJAK0FCOIECAAABBQAADgAA&#10;AAAAAAABACAAAAAqAQAAZHJzL2Uyb0RvYy54bWxQSwUGAAAAAAYABgBZAQAAHQYAAAAA&#10;">
                <v:fill on="t" focussize="0,0"/>
                <v:stroke weight="0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ind w:right="0" w:rightChars="0"/>
                        <w:jc w:val="both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1.组织好项目监管反馈会；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ind w:right="0" w:rightChars="0"/>
                        <w:jc w:val="both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2.科室负责人严格把关；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ind w:right="0" w:rightChars="0"/>
                        <w:jc w:val="both"/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305435</wp:posOffset>
                </wp:positionH>
                <wp:positionV relativeFrom="paragraph">
                  <wp:posOffset>3740785</wp:posOffset>
                </wp:positionV>
                <wp:extent cx="1667510" cy="933450"/>
                <wp:effectExtent l="4445" t="5080" r="23495" b="13970"/>
                <wp:wrapNone/>
                <wp:docPr id="69" name="流程图: 过程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7510" cy="933450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将项目无关事项列入整改内容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right="0" w:rightChars="0"/>
                              <w:jc w:val="both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风险等级：中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4.05pt;margin-top:294.55pt;height:73.5pt;width:131.3pt;z-index:251677696;v-text-anchor:middle;mso-width-relative:page;mso-height-relative:page;" fillcolor="#FFFFFF [3201]" filled="t" stroked="t" coordsize="21600,21600" o:gfxdata="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BosEx3aAAAACgEAAA8AAAAA&#10;AAAAAQAgAAAAIgAAAGRycy9kb3ducmV2LnhtbFBLAQIUABQAAAAIAIdO4kCdGrJohAIAAAAFAAAO&#10;AAAAAAAAAAEAIAAAACkBAABkcnMvZTJvRG9jLnhtbFBLBQYAAAAABgAGAFkBAAAfBgAAAAA=&#10;">
                <v:fill on="t" focussize="0,0"/>
                <v:stroke weight="0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将项目无关事项列入整改内容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ind w:right="0" w:rightChars="0"/>
                        <w:jc w:val="both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风险等级：中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sz w:val="3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334010</wp:posOffset>
                </wp:positionH>
                <wp:positionV relativeFrom="paragraph">
                  <wp:posOffset>1826260</wp:posOffset>
                </wp:positionV>
                <wp:extent cx="1610360" cy="990600"/>
                <wp:effectExtent l="4445" t="4445" r="23495" b="14605"/>
                <wp:wrapNone/>
                <wp:docPr id="67" name="流程图: 过程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38910" y="2858770"/>
                          <a:ext cx="1610360" cy="990600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right="0" w:rightChars="0"/>
                              <w:jc w:val="both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未按“双随机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</w:rPr>
                              <w:t>一公开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”抽查项目单位或一年内多次到一个项目单位进行监管。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ind w:right="0" w:rightChars="0"/>
                              <w:jc w:val="both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风险等级：中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6.3pt;margin-top:143.8pt;height:78pt;width:126.8pt;z-index:251676672;v-text-anchor:middle;mso-width-relative:page;mso-height-relative:page;" fillcolor="#FFFFFF [3201]" filled="t" stroked="t" coordsize="21600,21600" o:gfxdata="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em+B0toA&#10;AAAKAQAADwAAAAAAAAABACAAAAAiAAAAZHJzL2Rvd25yZXYueG1sUEsBAhQAFAAAAAgAh07iQIuV&#10;vBqPAgAADAUAAA4AAAAAAAAAAQAgAAAAKQEAAGRycy9lMm9Eb2MueG1sUEsFBgAAAAAGAAYAWQEA&#10;ACoGAAAAAA==&#10;">
                <v:fill on="t" focussize="0,0"/>
                <v:stroke weight="0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ind w:right="0" w:rightChars="0"/>
                        <w:jc w:val="both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未按“双随机</w:t>
                      </w:r>
                      <w:r>
                        <w:rPr>
                          <w:rFonts w:hint="eastAsia"/>
                          <w:lang w:eastAsia="zh-CN"/>
                        </w:rPr>
                        <w:t>、</w:t>
                      </w:r>
                      <w:r>
                        <w:rPr>
                          <w:rFonts w:hint="eastAsia"/>
                        </w:rPr>
                        <w:t>一公开</w:t>
                      </w:r>
                      <w:r>
                        <w:rPr>
                          <w:rFonts w:hint="eastAsia"/>
                          <w:lang w:eastAsia="zh-CN"/>
                        </w:rPr>
                        <w:t>”抽查项目单位或一年内多次到一个项目单位进行监管。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ind w:right="0" w:rightChars="0"/>
                        <w:jc w:val="both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风险等级：中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4200525</wp:posOffset>
                </wp:positionH>
                <wp:positionV relativeFrom="paragraph">
                  <wp:posOffset>1807210</wp:posOffset>
                </wp:positionV>
                <wp:extent cx="1419860" cy="991235"/>
                <wp:effectExtent l="4445" t="4445" r="23495" b="13970"/>
                <wp:wrapNone/>
                <wp:docPr id="68" name="流程图: 过程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860" cy="99123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严格</w:t>
                            </w:r>
                            <w:r>
                              <w:rPr>
                                <w:rFonts w:hint="eastAsia"/>
                              </w:rPr>
                              <w:t>执行“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双随机、一公开；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2.加强纪检责任追查；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30.75pt;margin-top:142.3pt;height:78.05pt;width:111.8pt;z-index:251695104;v-text-anchor:middle;mso-width-relative:page;mso-height-relative:page;" fillcolor="#FFFFFF [3201]" filled="t" stroked="t" coordsize="21600,21600" o:gfxdata="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CylKht2wAAAAsBAAAPAAAAAAAA&#10;AAEAIAAAACIAAABkcnMvZG93bnJldi54bWxQSwECFAAUAAAACACHTuJA+0IC94ECAAAABQAADgAA&#10;AAAAAAABACAAAAAqAQAAZHJzL2Uyb0RvYy54bWxQSwUGAAAAAAYABgBZAQAAHQYAAAAA&#10;">
                <v:fill on="t" focussize="0,0"/>
                <v:stroke weight="0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1.</w:t>
                      </w:r>
                      <w:r>
                        <w:rPr>
                          <w:rFonts w:hint="eastAsia"/>
                          <w:lang w:eastAsia="zh-CN"/>
                        </w:rPr>
                        <w:t>严格</w:t>
                      </w:r>
                      <w:r>
                        <w:rPr>
                          <w:rFonts w:hint="eastAsia"/>
                        </w:rPr>
                        <w:t>执行“</w:t>
                      </w:r>
                      <w:r>
                        <w:rPr>
                          <w:rFonts w:hint="eastAsia"/>
                          <w:lang w:eastAsia="zh-CN"/>
                        </w:rPr>
                        <w:t>双随机、一公开；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2.加强纪检责任追查；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1902460</wp:posOffset>
                </wp:positionV>
                <wp:extent cx="906145" cy="601345"/>
                <wp:effectExtent l="4445" t="4445" r="22860" b="22860"/>
                <wp:wrapNone/>
                <wp:docPr id="73" name="流程图: 过程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6145" cy="601345"/>
                        </a:xfrm>
                        <a:prstGeom prst="flowChartProcess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经发改部门负责人批准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07.75pt;margin-top:149.8pt;height:47.35pt;width:71.35pt;z-index:251696128;v-text-anchor:middle;mso-width-relative:page;mso-height-relative:page;" fillcolor="#FFFFFF [3201]" filled="t" stroked="t" coordsize="21600,21600" o:gfxdata="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bsMNDNsAAAALAQAADwAAAAAAAAAB&#10;ACAAAAAiAAAAZHJzL2Rvd25yZXYueG1sUEsBAhQAFAAAAAgAh07iQEvHeKB/AgAA/wQAAA4AAAAA&#10;AAAAAQAgAAAAKgEAAGRycy9lMm9Eb2MueG1sUEsFBgAAAAAGAAYAWQEAABsGAAAAAA==&#10;">
                <v:fill on="t" focussize="0,0"/>
                <v:stroke weight="0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经发改部门负责人批准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2248535</wp:posOffset>
                </wp:positionH>
                <wp:positionV relativeFrom="paragraph">
                  <wp:posOffset>654685</wp:posOffset>
                </wp:positionV>
                <wp:extent cx="1629410" cy="352425"/>
                <wp:effectExtent l="4445" t="4445" r="23495" b="5080"/>
                <wp:wrapNone/>
                <wp:docPr id="66" name="流程图: 准备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39085" y="1715770"/>
                          <a:ext cx="1629410" cy="352425"/>
                        </a:xfrm>
                        <a:prstGeom prst="flowChartPreparation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项目监管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7" type="#_x0000_t117" style="position:absolute;left:0pt;margin-left:177.05pt;margin-top:51.55pt;height:27.75pt;width:128.3pt;z-index:251675648;v-text-anchor:middle;mso-width-relative:page;mso-height-relative:page;" fillcolor="#FFFFFF [3201]" filled="t" stroked="t" coordsize="21600,21600" o:gfxdata="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AK&#10;jeb/3AAAAAsBAAAPAAAAAAAAAAEAIAAAACIAAABkcnMvZG93bnJldi54bWxQSwECFAAUAAAACACH&#10;TuJAK7OlwJICAAAQBQAADgAAAAAAAAABACAAAAArAQAAZHJzL2Uyb0RvYy54bWxQSwUGAAAAAAYA&#10;BgBZAQAALwYAAAAA&#10;">
                <v:fill on="t" focussize="0,0"/>
                <v:stroke weight="0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项目监管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楷体" w:eastAsia="楷体"/>
          <w:sz w:val="36"/>
        </w:rPr>
        <w:t>中央预算内投资补助和贴息项目监管</w:t>
      </w:r>
      <w:r>
        <w:rPr>
          <w:rFonts w:hint="eastAsia" w:ascii="楷体" w:eastAsia="楷体"/>
          <w:sz w:val="36"/>
          <w:lang w:eastAsia="zh-CN"/>
        </w:rPr>
        <w:t>风险防控</w:t>
      </w:r>
      <w:r>
        <w:rPr>
          <w:rFonts w:hint="eastAsia" w:ascii="楷体" w:eastAsia="楷体"/>
          <w:sz w:val="36"/>
        </w:rPr>
        <w:t>图</w:t>
      </w:r>
    </w:p>
    <w:sectPr>
      <w:pgSz w:w="11910" w:h="16840"/>
      <w:pgMar w:top="1160" w:right="1360" w:bottom="280" w:left="13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A33E81"/>
    <w:multiLevelType w:val="singleLevel"/>
    <w:tmpl w:val="40A33E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1MzcyY2ExNzNlOGUzZjgzYTgwMWEwNWNkZDcxNWIifQ=="/>
  </w:docVars>
  <w:rsids>
    <w:rsidRoot w:val="00000000"/>
    <w:rsid w:val="1D435CBD"/>
    <w:rsid w:val="37597EF7"/>
    <w:rsid w:val="5E2756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36"/>
      <w:ind w:left="834" w:right="795"/>
      <w:jc w:val="center"/>
      <w:outlineLvl w:val="1"/>
    </w:pPr>
    <w:rPr>
      <w:rFonts w:ascii="楷体" w:hAnsi="楷体" w:eastAsia="楷体" w:cs="楷体"/>
      <w:sz w:val="36"/>
      <w:szCs w:val="36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table" w:customStyle="1" w:styleId="6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autoRedefine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TotalTime>5</TotalTime>
  <ScaleCrop>false</ScaleCrop>
  <LinksUpToDate>false</LinksUpToDate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2021-08-16T03:04:00Z</dcterms:created>
  <dc:creator>Lenovo User</dc:creator>
  <cp:lastModifiedBy>朵</cp:lastModifiedBy>
  <dcterms:modified xsi:type="dcterms:W3CDTF">2024-05-16T07:26:56Z</dcterms:modified>
  <dc:title>重大建设项目稽察流程图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2021-08-16T00:00:00Z</vt:filetime>
  </property>
  <property fmtid="{D5CDD505-2E9C-101B-9397-08002B2CF9AE}" pid="5" name="KSOProductBuildVer">
    <vt:lpwstr>2052-12.1.0.16729</vt:lpwstr>
  </property>
  <property fmtid="{D5CDD505-2E9C-101B-9397-08002B2CF9AE}" pid="6" name="ICV">
    <vt:lpwstr>D8A61EA6C29845368D07C0A3B4D3F363</vt:lpwstr>
  </property>
</Properties>
</file>