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637" w:tblpY="185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828"/>
        <w:gridCol w:w="1092"/>
        <w:gridCol w:w="2616"/>
        <w:gridCol w:w="1320"/>
        <w:gridCol w:w="1608"/>
        <w:gridCol w:w="1740"/>
        <w:gridCol w:w="1302"/>
        <w:gridCol w:w="1542"/>
        <w:gridCol w:w="1644"/>
        <w:gridCol w:w="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180" w:type="dxa"/>
          <w:trHeight w:val="1080" w:hRule="atLeast"/>
        </w:trPr>
        <w:tc>
          <w:tcPr>
            <w:tcW w:w="13692" w:type="dxa"/>
            <w:gridSpan w:val="9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行政执法（监督）人员清单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3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职务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武蛟龙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局长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04050430074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孙玉平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主任科员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04050430052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杨国红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主任科员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04050430079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0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徐秀棠</w:t>
            </w:r>
          </w:p>
        </w:tc>
        <w:tc>
          <w:tcPr>
            <w:tcW w:w="261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主任科员</w:t>
            </w:r>
          </w:p>
        </w:tc>
        <w:tc>
          <w:tcPr>
            <w:tcW w:w="16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04050430077</w:t>
            </w:r>
          </w:p>
        </w:tc>
        <w:tc>
          <w:tcPr>
            <w:tcW w:w="17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青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副局长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04050430027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和晋陵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副局长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04050430011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牛文波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总工程师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04050430042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申俊杰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副主任科员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04050430048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郝军雷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主任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04050430010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韩江燕 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副主任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04050430008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180" w:type="dxa"/>
          <w:trHeight w:val="1080" w:hRule="atLeast"/>
        </w:trPr>
        <w:tc>
          <w:tcPr>
            <w:tcW w:w="13692" w:type="dxa"/>
            <w:gridSpan w:val="9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行政执法（监督）人员清单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3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职务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焦向前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04050430016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张树芳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04050430086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路文玲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04050430038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32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 xml:space="preserve">周红英 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04050430097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2025-9-30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韩喜梅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04050430009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田川川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04050430053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靳敬霞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04050430019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吴慧庭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04050430070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0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李晋峰</w:t>
            </w:r>
          </w:p>
        </w:tc>
        <w:tc>
          <w:tcPr>
            <w:tcW w:w="261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04050430025</w:t>
            </w:r>
          </w:p>
        </w:tc>
        <w:tc>
          <w:tcPr>
            <w:tcW w:w="17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魏秋玲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04050430066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180" w:type="dxa"/>
          <w:trHeight w:val="1080" w:hRule="atLeast"/>
        </w:trPr>
        <w:tc>
          <w:tcPr>
            <w:tcW w:w="13692" w:type="dxa"/>
            <w:gridSpan w:val="9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行政执法（监督）人员清单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3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职务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武红斌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04050430073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王林杰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04050430059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原文斌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04050430083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张丽芳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04050430085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赵国玲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04050430087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刘朋正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04050430037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李  月 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04050430035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侯晓锦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04050430014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0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秦慧丽</w:t>
            </w:r>
          </w:p>
        </w:tc>
        <w:tc>
          <w:tcPr>
            <w:tcW w:w="261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04050430043</w:t>
            </w:r>
          </w:p>
        </w:tc>
        <w:tc>
          <w:tcPr>
            <w:tcW w:w="17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秦满丽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04050430045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180" w:type="dxa"/>
          <w:trHeight w:val="1080" w:hRule="atLeast"/>
        </w:trPr>
        <w:tc>
          <w:tcPr>
            <w:tcW w:w="13692" w:type="dxa"/>
            <w:gridSpan w:val="9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行政执法（监督）人员清单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3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职务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邱俊丽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04050430046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郭长青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04050430005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吴玉恩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04050430072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马红梅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04050430040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李小梅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04050430030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靳斌芳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04050430017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魏雪姣 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04050430068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王培蕾 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04050430061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39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冯红利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04050430003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侯亚云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04050430015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180" w:type="dxa"/>
          <w:trHeight w:val="1080" w:hRule="atLeast"/>
        </w:trPr>
        <w:tc>
          <w:tcPr>
            <w:tcW w:w="13692" w:type="dxa"/>
            <w:gridSpan w:val="9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行政执法（监督）人员清单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3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职务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41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娜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04050430060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42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王素静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04050430062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43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李翠巧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股长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04050430022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44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程丽丽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所长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04050430001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45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  梅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副所长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04050430039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46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侯素珍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副所长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04050430013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47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王彩霞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04050430055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48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王丽霞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04050430058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49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郎国娟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04050430020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媛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04050430034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180" w:type="dxa"/>
          <w:trHeight w:val="1080" w:hRule="atLeast"/>
        </w:trPr>
        <w:tc>
          <w:tcPr>
            <w:tcW w:w="13692" w:type="dxa"/>
            <w:gridSpan w:val="9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行政执法（监督）人员清单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3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职务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51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秦婕婧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04050430044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张军丽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04050430084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53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赵学亮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所长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04050430095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54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锋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04050430069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55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赵华凌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04050430088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56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林  柏 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04050430036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57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赵璐芳 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04050430090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58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宋文亮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副主任科员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04050430050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59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王海涛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所长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04050430056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60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赵晓军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副所长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04050430094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180" w:type="dxa"/>
          <w:trHeight w:val="1080" w:hRule="atLeast"/>
        </w:trPr>
        <w:tc>
          <w:tcPr>
            <w:tcW w:w="13692" w:type="dxa"/>
            <w:gridSpan w:val="9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行政执法（监督）人员清单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3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职务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61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华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04050430024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62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任杏丽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04050430047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63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霞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04050430063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64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郎雅丽 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04050430021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65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杨威振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所长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04050430082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66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吴俊晓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副所长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04050430071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67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赵喜梅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04050430092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68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赵灵巧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04050430089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69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  甜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04050430054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70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王红亮 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所长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04050430057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180" w:type="dxa"/>
          <w:trHeight w:val="1080" w:hRule="atLeast"/>
        </w:trPr>
        <w:tc>
          <w:tcPr>
            <w:tcW w:w="13692" w:type="dxa"/>
            <w:gridSpan w:val="9"/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48"/>
                <w:u w:val="none"/>
                <w:lang w:eastAsia="zh-CN"/>
              </w:rPr>
              <w:t>行政执法（监督）人员清单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3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姓名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工作单位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职务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证件编号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执法类型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执法区域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证件有效期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发证机关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71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宋鹏君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04050430049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72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闫军玲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04050430078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73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赵小燕 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04050430093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74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赵子晋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04050430096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75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李素红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副主任科员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04050430029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76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郭荣国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副主任科员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04050430007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77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侯江丽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陵川县市场监督管理局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科员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04050430012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市场监管执法</w:t>
            </w: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陵川县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山西省人民政府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 w:cs="黑体"/>
                <w:b w:val="0"/>
                <w:i w:val="0"/>
                <w:snapToGrid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4NWIwN2NiZjMwNGJhNTdkMWNkNDA5ODQwZGYxMjYifQ=="/>
  </w:docVars>
  <w:rsids>
    <w:rsidRoot w:val="20590A60"/>
    <w:rsid w:val="02760193"/>
    <w:rsid w:val="0EA3314D"/>
    <w:rsid w:val="20590A60"/>
    <w:rsid w:val="2DA00328"/>
    <w:rsid w:val="3544011C"/>
    <w:rsid w:val="379B1105"/>
    <w:rsid w:val="44F43224"/>
    <w:rsid w:val="57745F33"/>
    <w:rsid w:val="603C6077"/>
    <w:rsid w:val="62A51E6F"/>
    <w:rsid w:val="64EB1E6D"/>
    <w:rsid w:val="6AD5182F"/>
    <w:rsid w:val="7CF7551D"/>
    <w:rsid w:val="7EFE7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2979</Words>
  <Characters>4433</Characters>
  <Lines>0</Lines>
  <Paragraphs>0</Paragraphs>
  <TotalTime>2</TotalTime>
  <ScaleCrop>false</ScaleCrop>
  <LinksUpToDate>false</LinksUpToDate>
  <CharactersWithSpaces>4465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2020-11-05T02:07:00Z</dcterms:created>
  <dc:creator>吴慧庭</dc:creator>
  <cp:lastModifiedBy>Administrator</cp:lastModifiedBy>
  <dcterms:modified xsi:type="dcterms:W3CDTF">2022-07-04T07:03:31Z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1FA8F1CE52C94AA3BDF64BC4C0B40C5D</vt:lpwstr>
  </property>
</Properties>
</file>